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7A2F2" w14:textId="77777777" w:rsidR="00992268" w:rsidRDefault="00992268" w:rsidP="00B04242">
      <w:pPr>
        <w:widowControl w:val="0"/>
        <w:shd w:val="clear" w:color="auto" w:fill="FFFFFF"/>
        <w:tabs>
          <w:tab w:val="left" w:pos="0"/>
          <w:tab w:val="left" w:pos="6300"/>
        </w:tabs>
        <w:autoSpaceDE w:val="0"/>
        <w:autoSpaceDN w:val="0"/>
        <w:adjustRightInd w:val="0"/>
        <w:spacing w:line="360" w:lineRule="auto"/>
      </w:pPr>
    </w:p>
    <w:p w14:paraId="56130730" w14:textId="77777777" w:rsidR="00992268" w:rsidRDefault="00C2410C" w:rsidP="00C2410C">
      <w:pPr>
        <w:widowControl w:val="0"/>
        <w:shd w:val="clear" w:color="auto" w:fill="FFFFFF"/>
        <w:tabs>
          <w:tab w:val="left" w:pos="0"/>
          <w:tab w:val="left" w:pos="5954"/>
        </w:tabs>
        <w:autoSpaceDE w:val="0"/>
        <w:autoSpaceDN w:val="0"/>
        <w:adjustRightInd w:val="0"/>
        <w:ind w:left="5954"/>
      </w:pPr>
      <w:r>
        <w:t>Gargždų autobusų stoties</w:t>
      </w:r>
      <w:r w:rsidR="00992268">
        <w:t xml:space="preserve"> patalp</w:t>
      </w:r>
      <w:r w:rsidR="00AE11C7">
        <w:t>a, skirta administracinei-komercinei veiklai vykdyti, esančiu adresu Turgaus g. 32, Gargžduose</w:t>
      </w:r>
      <w:r w:rsidR="00992268">
        <w:t xml:space="preserve"> viešo</w:t>
      </w:r>
      <w:r>
        <w:t xml:space="preserve"> </w:t>
      </w:r>
      <w:r w:rsidR="00992268">
        <w:t xml:space="preserve"> nuomos </w:t>
      </w:r>
      <w:r>
        <w:t>konkurso</w:t>
      </w:r>
      <w:r w:rsidR="00992268">
        <w:t xml:space="preserve"> sąlygų 1 priedas</w:t>
      </w:r>
    </w:p>
    <w:p w14:paraId="33079E38" w14:textId="77777777" w:rsidR="00992268" w:rsidRDefault="00992268" w:rsidP="009922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11"/>
      </w:pPr>
    </w:p>
    <w:p w14:paraId="464DA5C2" w14:textId="77777777" w:rsidR="00992268" w:rsidRDefault="00B04242" w:rsidP="00992268">
      <w:pPr>
        <w:widowControl w:val="0"/>
        <w:shd w:val="clear" w:color="auto" w:fill="FFFFFF"/>
        <w:autoSpaceDE w:val="0"/>
        <w:autoSpaceDN w:val="0"/>
        <w:adjustRightInd w:val="0"/>
        <w:ind w:left="1537" w:right="1480"/>
        <w:jc w:val="center"/>
        <w:rPr>
          <w:b/>
          <w:color w:val="000000"/>
        </w:rPr>
      </w:pPr>
      <w:r>
        <w:rPr>
          <w:b/>
          <w:color w:val="000000"/>
        </w:rPr>
        <w:t>GARGŽDŲ AUTOBUSŲ STOTIES</w:t>
      </w:r>
      <w:r w:rsidR="00992268" w:rsidRPr="00286F2E">
        <w:rPr>
          <w:b/>
          <w:color w:val="000000"/>
        </w:rPr>
        <w:t xml:space="preserve"> PATALP</w:t>
      </w:r>
      <w:r w:rsidR="00C2410C">
        <w:rPr>
          <w:b/>
          <w:color w:val="000000"/>
        </w:rPr>
        <w:t>OS</w:t>
      </w:r>
      <w:r w:rsidR="00992268">
        <w:rPr>
          <w:b/>
          <w:color w:val="000000"/>
        </w:rPr>
        <w:t xml:space="preserve"> </w:t>
      </w:r>
      <w:r>
        <w:rPr>
          <w:b/>
          <w:color w:val="000000"/>
        </w:rPr>
        <w:t>9,58</w:t>
      </w:r>
      <w:r w:rsidR="00992268">
        <w:rPr>
          <w:b/>
          <w:color w:val="000000"/>
        </w:rPr>
        <w:t xml:space="preserve"> KV.M.</w:t>
      </w:r>
      <w:r w:rsidR="00992268" w:rsidRPr="00286F2E">
        <w:rPr>
          <w:b/>
          <w:color w:val="000000"/>
        </w:rPr>
        <w:t xml:space="preserve"> </w:t>
      </w:r>
      <w:r w:rsidR="00992268">
        <w:rPr>
          <w:b/>
          <w:color w:val="000000"/>
        </w:rPr>
        <w:t xml:space="preserve">VIEŠO </w:t>
      </w:r>
      <w:r w:rsidR="00992268" w:rsidRPr="00286F2E">
        <w:rPr>
          <w:b/>
          <w:color w:val="000000"/>
        </w:rPr>
        <w:t xml:space="preserve">NUOMOS </w:t>
      </w:r>
      <w:r w:rsidR="00992268">
        <w:rPr>
          <w:b/>
          <w:color w:val="000000"/>
        </w:rPr>
        <w:t xml:space="preserve">KONKURSO </w:t>
      </w:r>
    </w:p>
    <w:p w14:paraId="2BDCCE08" w14:textId="77777777" w:rsidR="00992268" w:rsidRPr="00286F2E" w:rsidRDefault="00992268" w:rsidP="00992268">
      <w:pPr>
        <w:widowControl w:val="0"/>
        <w:shd w:val="clear" w:color="auto" w:fill="FFFFFF"/>
        <w:autoSpaceDE w:val="0"/>
        <w:autoSpaceDN w:val="0"/>
        <w:adjustRightInd w:val="0"/>
        <w:ind w:left="1537" w:right="1480"/>
        <w:jc w:val="center"/>
        <w:rPr>
          <w:b/>
          <w:color w:val="000000"/>
        </w:rPr>
      </w:pPr>
      <w:r>
        <w:rPr>
          <w:b/>
          <w:color w:val="000000"/>
        </w:rPr>
        <w:t>PARAIŠKA</w:t>
      </w:r>
    </w:p>
    <w:p w14:paraId="50D8D87B" w14:textId="77777777" w:rsidR="00992268" w:rsidRDefault="00992268" w:rsidP="009922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11"/>
      </w:pPr>
    </w:p>
    <w:p w14:paraId="29F5BCC7" w14:textId="77777777" w:rsidR="00992268" w:rsidRPr="001C49D2" w:rsidRDefault="00992268" w:rsidP="00992268">
      <w:pPr>
        <w:ind w:left="57" w:right="57"/>
        <w:jc w:val="center"/>
        <w:rPr>
          <w:b/>
        </w:rPr>
      </w:pPr>
      <w:r w:rsidRPr="001C49D2">
        <w:rPr>
          <w:b/>
        </w:rPr>
        <w:t>________________</w:t>
      </w:r>
    </w:p>
    <w:p w14:paraId="5357ECD1" w14:textId="77777777" w:rsidR="00992268" w:rsidRPr="00992659" w:rsidRDefault="00992268" w:rsidP="00992268">
      <w:pPr>
        <w:ind w:left="57" w:right="57"/>
        <w:jc w:val="center"/>
        <w:rPr>
          <w:sz w:val="16"/>
        </w:rPr>
      </w:pPr>
      <w:r w:rsidRPr="00992659">
        <w:rPr>
          <w:sz w:val="16"/>
        </w:rPr>
        <w:t>(Data)</w:t>
      </w:r>
    </w:p>
    <w:p w14:paraId="6F24F58D" w14:textId="77777777" w:rsidR="00992268" w:rsidRPr="00992659" w:rsidRDefault="00992268" w:rsidP="00992268">
      <w:pPr>
        <w:ind w:left="57" w:right="57"/>
        <w:jc w:val="center"/>
        <w:rPr>
          <w:sz w:val="16"/>
        </w:rPr>
      </w:pPr>
      <w:r w:rsidRPr="00992659">
        <w:rPr>
          <w:sz w:val="16"/>
        </w:rPr>
        <w:t>____________________________</w:t>
      </w:r>
    </w:p>
    <w:p w14:paraId="77ED0413" w14:textId="77777777" w:rsidR="00992268" w:rsidRPr="00992659" w:rsidRDefault="00992268" w:rsidP="00992268">
      <w:pPr>
        <w:ind w:left="57" w:right="57"/>
        <w:jc w:val="center"/>
        <w:rPr>
          <w:sz w:val="16"/>
        </w:rPr>
      </w:pPr>
      <w:r w:rsidRPr="00992659">
        <w:rPr>
          <w:sz w:val="16"/>
        </w:rPr>
        <w:t>Vieta)</w:t>
      </w:r>
    </w:p>
    <w:p w14:paraId="5AC255CC" w14:textId="77777777" w:rsidR="00992268" w:rsidRDefault="00992268" w:rsidP="00992268">
      <w:pPr>
        <w:ind w:left="57" w:right="57"/>
        <w:jc w:val="center"/>
      </w:pPr>
    </w:p>
    <w:p w14:paraId="6C62478D" w14:textId="77777777" w:rsidR="00992268" w:rsidRPr="00992659" w:rsidRDefault="00992268" w:rsidP="00992268">
      <w:pPr>
        <w:ind w:left="57" w:right="5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7"/>
      </w:tblGrid>
      <w:tr w:rsidR="00992268" w:rsidRPr="00992659" w14:paraId="08BB274D" w14:textId="77777777" w:rsidTr="00C25F8C">
        <w:tc>
          <w:tcPr>
            <w:tcW w:w="4928" w:type="dxa"/>
          </w:tcPr>
          <w:p w14:paraId="115FE144" w14:textId="77777777" w:rsidR="00992268" w:rsidRPr="00992659" w:rsidRDefault="00992268" w:rsidP="00C25F8C">
            <w:pPr>
              <w:ind w:left="57" w:right="57"/>
              <w:jc w:val="both"/>
            </w:pPr>
            <w:r>
              <w:t>Įmonės</w:t>
            </w:r>
            <w:r w:rsidRPr="00992659">
              <w:t xml:space="preserve"> pavadinimas</w:t>
            </w:r>
          </w:p>
          <w:p w14:paraId="265196B1" w14:textId="77777777" w:rsidR="00992268" w:rsidRPr="00992659" w:rsidRDefault="00992268" w:rsidP="00C25F8C">
            <w:pPr>
              <w:ind w:left="57" w:right="57"/>
              <w:jc w:val="both"/>
            </w:pPr>
          </w:p>
        </w:tc>
        <w:tc>
          <w:tcPr>
            <w:tcW w:w="4927" w:type="dxa"/>
          </w:tcPr>
          <w:p w14:paraId="230EC57E" w14:textId="77777777" w:rsidR="00992268" w:rsidRPr="00992659" w:rsidRDefault="00992268" w:rsidP="00C25F8C">
            <w:pPr>
              <w:ind w:left="57" w:right="57"/>
              <w:jc w:val="both"/>
            </w:pPr>
          </w:p>
        </w:tc>
      </w:tr>
      <w:tr w:rsidR="00992268" w:rsidRPr="00992659" w14:paraId="524E101D" w14:textId="77777777" w:rsidTr="00C25F8C">
        <w:tc>
          <w:tcPr>
            <w:tcW w:w="4928" w:type="dxa"/>
          </w:tcPr>
          <w:p w14:paraId="0EDF751D" w14:textId="77777777" w:rsidR="00992268" w:rsidRDefault="00992268" w:rsidP="00C25F8C">
            <w:pPr>
              <w:ind w:left="57" w:right="57"/>
              <w:jc w:val="both"/>
            </w:pPr>
            <w:r>
              <w:t>Įmonės</w:t>
            </w:r>
            <w:r w:rsidRPr="00992659">
              <w:t xml:space="preserve"> adresas</w:t>
            </w:r>
          </w:p>
          <w:p w14:paraId="2D9C9F98" w14:textId="77777777" w:rsidR="00992268" w:rsidRPr="00992659" w:rsidRDefault="00992268" w:rsidP="00C25F8C">
            <w:pPr>
              <w:ind w:left="57" w:right="57"/>
              <w:jc w:val="both"/>
            </w:pPr>
          </w:p>
        </w:tc>
        <w:tc>
          <w:tcPr>
            <w:tcW w:w="4927" w:type="dxa"/>
          </w:tcPr>
          <w:p w14:paraId="6CA35DB0" w14:textId="77777777" w:rsidR="00992268" w:rsidRPr="00992659" w:rsidRDefault="00992268" w:rsidP="00C25F8C">
            <w:pPr>
              <w:ind w:left="57" w:right="57"/>
              <w:jc w:val="both"/>
            </w:pPr>
          </w:p>
        </w:tc>
      </w:tr>
      <w:tr w:rsidR="00992268" w:rsidRPr="00992659" w14:paraId="38A4B40C" w14:textId="77777777" w:rsidTr="00C25F8C">
        <w:tc>
          <w:tcPr>
            <w:tcW w:w="4928" w:type="dxa"/>
          </w:tcPr>
          <w:p w14:paraId="17CD0706" w14:textId="77777777" w:rsidR="00992268" w:rsidRDefault="00992268" w:rsidP="00C25F8C">
            <w:pPr>
              <w:ind w:left="57" w:right="57"/>
              <w:jc w:val="both"/>
            </w:pPr>
            <w:r w:rsidRPr="00992659">
              <w:t>Įmonės</w:t>
            </w:r>
            <w:r>
              <w:t>/fizinio asmens</w:t>
            </w:r>
            <w:r w:rsidRPr="00992659">
              <w:t xml:space="preserve"> kodas</w:t>
            </w:r>
          </w:p>
          <w:p w14:paraId="2F932688" w14:textId="77777777" w:rsidR="00992268" w:rsidRPr="00992659" w:rsidRDefault="00992268" w:rsidP="00C25F8C">
            <w:pPr>
              <w:ind w:left="57" w:right="57"/>
              <w:jc w:val="both"/>
            </w:pPr>
          </w:p>
        </w:tc>
        <w:tc>
          <w:tcPr>
            <w:tcW w:w="4927" w:type="dxa"/>
          </w:tcPr>
          <w:p w14:paraId="3B39EF78" w14:textId="77777777" w:rsidR="00992268" w:rsidRPr="00992659" w:rsidRDefault="00992268" w:rsidP="00C25F8C">
            <w:pPr>
              <w:ind w:left="57" w:right="57"/>
              <w:jc w:val="both"/>
            </w:pPr>
          </w:p>
        </w:tc>
      </w:tr>
      <w:tr w:rsidR="00992268" w:rsidRPr="00992659" w14:paraId="4F48E096" w14:textId="77777777" w:rsidTr="00C25F8C">
        <w:tc>
          <w:tcPr>
            <w:tcW w:w="4928" w:type="dxa"/>
          </w:tcPr>
          <w:p w14:paraId="219C07F4" w14:textId="77777777" w:rsidR="00992268" w:rsidRDefault="00992268" w:rsidP="00C25F8C">
            <w:pPr>
              <w:ind w:left="57" w:right="57"/>
              <w:jc w:val="both"/>
            </w:pPr>
            <w:r>
              <w:t>Įmonės/fizinio asmens vadovo vardas, pavardė</w:t>
            </w:r>
          </w:p>
          <w:p w14:paraId="79E9DC13" w14:textId="77777777" w:rsidR="00992268" w:rsidRPr="00992659" w:rsidRDefault="00992268" w:rsidP="00C25F8C">
            <w:pPr>
              <w:ind w:left="57" w:right="57"/>
              <w:jc w:val="both"/>
            </w:pPr>
          </w:p>
        </w:tc>
        <w:tc>
          <w:tcPr>
            <w:tcW w:w="4927" w:type="dxa"/>
          </w:tcPr>
          <w:p w14:paraId="1BACCD33" w14:textId="77777777" w:rsidR="00992268" w:rsidRPr="00992659" w:rsidRDefault="00992268" w:rsidP="00C25F8C">
            <w:pPr>
              <w:ind w:left="57" w:right="57"/>
              <w:jc w:val="both"/>
            </w:pPr>
          </w:p>
        </w:tc>
      </w:tr>
      <w:tr w:rsidR="00992268" w:rsidRPr="00992659" w14:paraId="422D5444" w14:textId="77777777" w:rsidTr="00C25F8C">
        <w:tc>
          <w:tcPr>
            <w:tcW w:w="4928" w:type="dxa"/>
          </w:tcPr>
          <w:p w14:paraId="39DCCA23" w14:textId="77777777" w:rsidR="00992268" w:rsidRDefault="00992268" w:rsidP="00C25F8C">
            <w:pPr>
              <w:ind w:left="57" w:right="57"/>
              <w:jc w:val="both"/>
            </w:pPr>
            <w:r w:rsidRPr="00992659">
              <w:t>Telefono numeris</w:t>
            </w:r>
          </w:p>
          <w:p w14:paraId="66436CEA" w14:textId="77777777" w:rsidR="00992268" w:rsidRPr="00992659" w:rsidRDefault="00992268" w:rsidP="00C25F8C">
            <w:pPr>
              <w:ind w:left="57" w:right="57"/>
              <w:jc w:val="both"/>
            </w:pPr>
          </w:p>
        </w:tc>
        <w:tc>
          <w:tcPr>
            <w:tcW w:w="4927" w:type="dxa"/>
          </w:tcPr>
          <w:p w14:paraId="43B642CC" w14:textId="77777777" w:rsidR="00992268" w:rsidRPr="00992659" w:rsidRDefault="00992268" w:rsidP="00C25F8C">
            <w:pPr>
              <w:ind w:left="57" w:right="57"/>
              <w:jc w:val="both"/>
            </w:pPr>
          </w:p>
        </w:tc>
      </w:tr>
      <w:tr w:rsidR="00992268" w:rsidRPr="00992659" w14:paraId="4F02C400" w14:textId="77777777" w:rsidTr="00C25F8C">
        <w:tc>
          <w:tcPr>
            <w:tcW w:w="4928" w:type="dxa"/>
          </w:tcPr>
          <w:p w14:paraId="60068B78" w14:textId="77777777" w:rsidR="00992268" w:rsidRDefault="00992268" w:rsidP="00C25F8C">
            <w:pPr>
              <w:ind w:left="57" w:right="57"/>
              <w:jc w:val="both"/>
            </w:pPr>
            <w:r w:rsidRPr="00992659">
              <w:t>Fakso numeris</w:t>
            </w:r>
          </w:p>
          <w:p w14:paraId="76216178" w14:textId="77777777" w:rsidR="00992268" w:rsidRPr="00992659" w:rsidRDefault="00992268" w:rsidP="00C25F8C">
            <w:pPr>
              <w:ind w:left="57" w:right="57"/>
              <w:jc w:val="both"/>
            </w:pPr>
          </w:p>
        </w:tc>
        <w:tc>
          <w:tcPr>
            <w:tcW w:w="4927" w:type="dxa"/>
          </w:tcPr>
          <w:p w14:paraId="79A5217D" w14:textId="77777777" w:rsidR="00992268" w:rsidRPr="00992659" w:rsidRDefault="00992268" w:rsidP="00C25F8C">
            <w:pPr>
              <w:ind w:left="57" w:right="57"/>
              <w:jc w:val="both"/>
            </w:pPr>
          </w:p>
        </w:tc>
      </w:tr>
      <w:tr w:rsidR="00992268" w:rsidRPr="00992659" w14:paraId="46C0622A" w14:textId="77777777" w:rsidTr="00C25F8C">
        <w:tc>
          <w:tcPr>
            <w:tcW w:w="4928" w:type="dxa"/>
          </w:tcPr>
          <w:p w14:paraId="38261D20" w14:textId="77777777" w:rsidR="00992268" w:rsidRDefault="00992268" w:rsidP="00C25F8C">
            <w:pPr>
              <w:ind w:left="57" w:right="57"/>
              <w:jc w:val="both"/>
            </w:pPr>
            <w:r w:rsidRPr="00992659">
              <w:t>El. pašto adresas</w:t>
            </w:r>
          </w:p>
          <w:p w14:paraId="29382866" w14:textId="77777777" w:rsidR="00992268" w:rsidRPr="00992659" w:rsidRDefault="00992268" w:rsidP="00C25F8C">
            <w:pPr>
              <w:ind w:left="57" w:right="57"/>
              <w:jc w:val="both"/>
            </w:pPr>
          </w:p>
        </w:tc>
        <w:tc>
          <w:tcPr>
            <w:tcW w:w="4927" w:type="dxa"/>
          </w:tcPr>
          <w:p w14:paraId="6A728760" w14:textId="77777777" w:rsidR="00992268" w:rsidRPr="00992659" w:rsidRDefault="00992268" w:rsidP="00C25F8C">
            <w:pPr>
              <w:ind w:left="57" w:right="57"/>
              <w:jc w:val="both"/>
            </w:pPr>
          </w:p>
        </w:tc>
      </w:tr>
      <w:tr w:rsidR="00992268" w:rsidRPr="00992659" w14:paraId="5E52756E" w14:textId="77777777" w:rsidTr="00C25F8C">
        <w:tc>
          <w:tcPr>
            <w:tcW w:w="4928" w:type="dxa"/>
          </w:tcPr>
          <w:p w14:paraId="5D82BB80" w14:textId="77777777" w:rsidR="00992268" w:rsidRDefault="00992268" w:rsidP="00C25F8C">
            <w:pPr>
              <w:ind w:left="57" w:right="57"/>
              <w:jc w:val="both"/>
            </w:pPr>
            <w:r>
              <w:t>Banko pavadinimas ir adresas</w:t>
            </w:r>
          </w:p>
          <w:p w14:paraId="7B5FF9F5" w14:textId="77777777" w:rsidR="00992268" w:rsidRPr="00992659" w:rsidRDefault="00992268" w:rsidP="00C25F8C">
            <w:pPr>
              <w:ind w:left="57" w:right="57"/>
              <w:jc w:val="both"/>
            </w:pPr>
          </w:p>
        </w:tc>
        <w:tc>
          <w:tcPr>
            <w:tcW w:w="4927" w:type="dxa"/>
          </w:tcPr>
          <w:p w14:paraId="2C0531C1" w14:textId="77777777" w:rsidR="00992268" w:rsidRPr="00992659" w:rsidRDefault="00992268" w:rsidP="00C25F8C">
            <w:pPr>
              <w:ind w:left="57" w:right="57"/>
              <w:jc w:val="both"/>
            </w:pPr>
          </w:p>
        </w:tc>
      </w:tr>
      <w:tr w:rsidR="00992268" w:rsidRPr="00992659" w14:paraId="5FD2FC84" w14:textId="77777777" w:rsidTr="00C25F8C">
        <w:tc>
          <w:tcPr>
            <w:tcW w:w="4928" w:type="dxa"/>
          </w:tcPr>
          <w:p w14:paraId="1C6FDF45" w14:textId="77777777" w:rsidR="00992268" w:rsidRDefault="00992268" w:rsidP="00C25F8C">
            <w:pPr>
              <w:ind w:left="57" w:right="57"/>
              <w:jc w:val="both"/>
            </w:pPr>
            <w:r>
              <w:t>Sąskaitos Nr. ir kodas</w:t>
            </w:r>
          </w:p>
          <w:p w14:paraId="0AD51989" w14:textId="77777777" w:rsidR="00992268" w:rsidRDefault="00992268" w:rsidP="00C25F8C">
            <w:pPr>
              <w:ind w:left="57" w:right="57"/>
              <w:jc w:val="both"/>
            </w:pPr>
          </w:p>
        </w:tc>
        <w:tc>
          <w:tcPr>
            <w:tcW w:w="4927" w:type="dxa"/>
          </w:tcPr>
          <w:p w14:paraId="2C414A7A" w14:textId="77777777" w:rsidR="00992268" w:rsidRPr="00992659" w:rsidRDefault="00992268" w:rsidP="00C25F8C">
            <w:pPr>
              <w:ind w:left="57" w:right="57"/>
              <w:jc w:val="both"/>
            </w:pPr>
          </w:p>
        </w:tc>
      </w:tr>
    </w:tbl>
    <w:p w14:paraId="3C2E37C2" w14:textId="77777777" w:rsidR="00992268" w:rsidRDefault="00992268" w:rsidP="00992268">
      <w:pPr>
        <w:ind w:left="57" w:right="57" w:firstLine="720"/>
        <w:jc w:val="both"/>
      </w:pPr>
    </w:p>
    <w:p w14:paraId="541DE537" w14:textId="77777777" w:rsidR="00992268" w:rsidRDefault="00992268" w:rsidP="00992268">
      <w:pPr>
        <w:ind w:left="57" w:right="57" w:firstLine="720"/>
        <w:jc w:val="both"/>
      </w:pPr>
      <w:r>
        <w:t>Šia</w:t>
      </w:r>
      <w:r w:rsidRPr="00992659">
        <w:t xml:space="preserve"> </w:t>
      </w:r>
      <w:r>
        <w:t>paraiška</w:t>
      </w:r>
      <w:r w:rsidRPr="00992659">
        <w:t xml:space="preserve"> pažymime ir patvirtiname, ka</w:t>
      </w:r>
      <w:r>
        <w:t>d sutinkame su visomis konkurso sąlygomis, nustatytomis:</w:t>
      </w:r>
    </w:p>
    <w:p w14:paraId="19EF63B9" w14:textId="77777777" w:rsidR="00992268" w:rsidRDefault="00AE11C7" w:rsidP="00C2410C">
      <w:pPr>
        <w:numPr>
          <w:ilvl w:val="0"/>
          <w:numId w:val="7"/>
        </w:numPr>
        <w:ind w:left="0" w:right="57" w:firstLine="777"/>
        <w:jc w:val="both"/>
      </w:pPr>
      <w:r>
        <w:t xml:space="preserve">Gargždų autobusų stoties patalpa, skirta administracinei-komercinei veiklai vykdyti, esančiu adresu Turgaus g. 32, Gargžduose viešo  nuomos konkurso </w:t>
      </w:r>
      <w:r w:rsidR="00992268">
        <w:t>sąlygose;</w:t>
      </w:r>
    </w:p>
    <w:p w14:paraId="0FD16389" w14:textId="77777777" w:rsidR="00992268" w:rsidRDefault="00992268" w:rsidP="00992268">
      <w:pPr>
        <w:numPr>
          <w:ilvl w:val="0"/>
          <w:numId w:val="7"/>
        </w:numPr>
        <w:ind w:left="0" w:right="57" w:firstLine="777"/>
        <w:jc w:val="both"/>
      </w:pPr>
      <w:r>
        <w:t>kituose nuomos dokumentuose.</w:t>
      </w:r>
    </w:p>
    <w:p w14:paraId="6EE44281" w14:textId="77777777" w:rsidR="00992268" w:rsidRPr="00992659" w:rsidRDefault="00992268" w:rsidP="00992268">
      <w:pPr>
        <w:ind w:right="57" w:firstLine="777"/>
        <w:jc w:val="both"/>
      </w:pPr>
      <w:r>
        <w:rPr>
          <w:color w:val="000000"/>
        </w:rPr>
        <w:t>Patvirtiname, kad nuomos sutarties vykdymo metu užtikr</w:t>
      </w:r>
      <w:r w:rsidR="00771259">
        <w:rPr>
          <w:color w:val="000000"/>
        </w:rPr>
        <w:t xml:space="preserve">insime visus konkurso sąlygose </w:t>
      </w:r>
      <w:r>
        <w:rPr>
          <w:color w:val="000000"/>
        </w:rPr>
        <w:t>nustatytus reikalavimus ir</w:t>
      </w:r>
      <w:r>
        <w:t xml:space="preserve"> siūlome: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5378"/>
        <w:gridCol w:w="3402"/>
      </w:tblGrid>
      <w:tr w:rsidR="00992268" w:rsidRPr="00D2162C" w14:paraId="54D5A618" w14:textId="77777777" w:rsidTr="00C25F8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307F" w14:textId="77777777" w:rsidR="00992268" w:rsidRPr="00D2162C" w:rsidRDefault="00992268" w:rsidP="00C25F8C">
            <w:pPr>
              <w:ind w:left="57" w:right="57"/>
              <w:jc w:val="center"/>
              <w:rPr>
                <w:b/>
              </w:rPr>
            </w:pPr>
            <w:r w:rsidRPr="00D2162C">
              <w:rPr>
                <w:b/>
              </w:rPr>
              <w:t>Eil. Nr.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5B1" w14:textId="77777777" w:rsidR="00992268" w:rsidRPr="00D2162C" w:rsidRDefault="00992268" w:rsidP="00C25F8C">
            <w:pPr>
              <w:ind w:left="57" w:right="57"/>
              <w:jc w:val="center"/>
              <w:rPr>
                <w:b/>
              </w:rPr>
            </w:pPr>
            <w:r w:rsidRPr="00D2162C">
              <w:rPr>
                <w:b/>
              </w:rPr>
              <w:t>Paslaugų pavadinimas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4AB3" w14:textId="7578FB49" w:rsidR="00992268" w:rsidRPr="00D2162C" w:rsidRDefault="00992268" w:rsidP="00C25F8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1 (vieno) </w:t>
            </w:r>
            <w:r w:rsidR="00396F82">
              <w:rPr>
                <w:b/>
              </w:rPr>
              <w:t>kv. metro</w:t>
            </w:r>
            <w:r>
              <w:rPr>
                <w:b/>
              </w:rPr>
              <w:t xml:space="preserve"> ploto patalpų nuomos kaina, EUR</w:t>
            </w:r>
            <w:r w:rsidR="00FD61A5">
              <w:rPr>
                <w:b/>
              </w:rPr>
              <w:t xml:space="preserve"> </w:t>
            </w:r>
            <w:r w:rsidR="002D640F">
              <w:rPr>
                <w:b/>
              </w:rPr>
              <w:t>su</w:t>
            </w:r>
            <w:r w:rsidR="00FD61A5">
              <w:rPr>
                <w:b/>
              </w:rPr>
              <w:t xml:space="preserve"> PVM</w:t>
            </w:r>
            <w:r>
              <w:rPr>
                <w:b/>
              </w:rPr>
              <w:t>*</w:t>
            </w:r>
          </w:p>
        </w:tc>
      </w:tr>
      <w:tr w:rsidR="00992268" w:rsidRPr="007A7EA6" w14:paraId="73FA6087" w14:textId="77777777" w:rsidTr="00C25F8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C44E" w14:textId="77777777" w:rsidR="00992268" w:rsidRPr="007A7EA6" w:rsidRDefault="00992268" w:rsidP="00C25F8C">
            <w:pPr>
              <w:ind w:left="57" w:right="57"/>
            </w:pPr>
            <w:r w:rsidRPr="007A7EA6">
              <w:t>1.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928" w14:textId="77777777" w:rsidR="00992268" w:rsidRPr="007A7EA6" w:rsidRDefault="00B04242" w:rsidP="00C25F8C">
            <w:pPr>
              <w:ind w:right="57"/>
              <w:jc w:val="both"/>
            </w:pPr>
            <w:r>
              <w:t xml:space="preserve">Gargždų autobusų stoties </w:t>
            </w:r>
            <w:r w:rsidR="00992268" w:rsidRPr="007A7EA6">
              <w:t>patalp</w:t>
            </w:r>
            <w:r w:rsidR="00C2410C">
              <w:t>os</w:t>
            </w:r>
            <w:r w:rsidR="00992268">
              <w:t xml:space="preserve"> </w:t>
            </w:r>
            <w:r>
              <w:t>9,78</w:t>
            </w:r>
            <w:r w:rsidR="00992268">
              <w:t xml:space="preserve"> kv. m. </w:t>
            </w:r>
            <w:r w:rsidR="00992268" w:rsidRPr="007A7EA6">
              <w:t xml:space="preserve"> nuoma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FEAF" w14:textId="0494F2A2" w:rsidR="00992268" w:rsidRPr="007A7EA6" w:rsidRDefault="002E6D67" w:rsidP="00C25F8C">
            <w:pPr>
              <w:ind w:left="57" w:right="57"/>
              <w:jc w:val="center"/>
            </w:pPr>
            <w:r>
              <w:t>25,56</w:t>
            </w:r>
          </w:p>
        </w:tc>
      </w:tr>
    </w:tbl>
    <w:p w14:paraId="67561D0B" w14:textId="77777777" w:rsidR="00992268" w:rsidRDefault="00992268" w:rsidP="00992268">
      <w:pPr>
        <w:tabs>
          <w:tab w:val="left" w:pos="570"/>
        </w:tabs>
        <w:jc w:val="both"/>
        <w:rPr>
          <w:color w:val="000000"/>
        </w:rPr>
      </w:pPr>
    </w:p>
    <w:p w14:paraId="6DA50E87" w14:textId="77777777" w:rsidR="00992268" w:rsidRPr="001C280F" w:rsidRDefault="00992268" w:rsidP="00992268">
      <w:pPr>
        <w:tabs>
          <w:tab w:val="left" w:pos="570"/>
        </w:tabs>
        <w:jc w:val="both"/>
      </w:pPr>
      <w:r w:rsidRPr="001C280F">
        <w:rPr>
          <w:color w:val="000000"/>
        </w:rPr>
        <w:t>*</w:t>
      </w:r>
      <w:r w:rsidRPr="001C280F">
        <w:t xml:space="preserve"> </w:t>
      </w:r>
      <w:r>
        <w:t xml:space="preserve">Konkurso dalyvis turi nurodyti </w:t>
      </w:r>
      <w:r w:rsidR="00B04242">
        <w:t>Gargždų autobusų stoties</w:t>
      </w:r>
      <w:r w:rsidR="00771259">
        <w:t xml:space="preserve"> patalpų </w:t>
      </w:r>
      <w:r>
        <w:t>1 kvadratinio metro nuomos kainą EUR</w:t>
      </w:r>
      <w:r w:rsidRPr="001C280F">
        <w:t xml:space="preserve">. Kaina nurodoma ne daugiau, kaip 2 skaitmenų po kablelio tikslumu. </w:t>
      </w:r>
    </w:p>
    <w:p w14:paraId="702B4195" w14:textId="77777777" w:rsidR="00992268" w:rsidRPr="0007296D" w:rsidRDefault="00992268" w:rsidP="00771259">
      <w:pPr>
        <w:ind w:hanging="142"/>
        <w:jc w:val="both"/>
        <w:rPr>
          <w:b/>
        </w:rPr>
      </w:pPr>
      <w:r w:rsidRPr="0007296D">
        <w:rPr>
          <w:b/>
        </w:rPr>
        <w:t>Kartu su pa</w:t>
      </w:r>
      <w:r>
        <w:rPr>
          <w:b/>
        </w:rPr>
        <w:t>raiška</w:t>
      </w:r>
      <w:r w:rsidRPr="0007296D">
        <w:rPr>
          <w:b/>
        </w:rPr>
        <w:t xml:space="preserve"> pateikiame šiuos dokumentus: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13"/>
        <w:gridCol w:w="296"/>
        <w:gridCol w:w="604"/>
        <w:gridCol w:w="1980"/>
        <w:gridCol w:w="701"/>
        <w:gridCol w:w="624"/>
        <w:gridCol w:w="1987"/>
        <w:gridCol w:w="648"/>
      </w:tblGrid>
      <w:tr w:rsidR="00992268" w:rsidRPr="0007296D" w14:paraId="5C51324E" w14:textId="77777777" w:rsidTr="00C25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EABD" w14:textId="77777777" w:rsidR="00992268" w:rsidRPr="0007296D" w:rsidRDefault="00992268" w:rsidP="00C25F8C">
            <w:pPr>
              <w:jc w:val="center"/>
              <w:rPr>
                <w:sz w:val="22"/>
              </w:rPr>
            </w:pPr>
            <w:r w:rsidRPr="0007296D">
              <w:rPr>
                <w:sz w:val="22"/>
              </w:rPr>
              <w:lastRenderedPageBreak/>
              <w:t>Eil.Nr.</w:t>
            </w: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2702" w14:textId="77777777" w:rsidR="00992268" w:rsidRPr="0007296D" w:rsidRDefault="00992268" w:rsidP="00C25F8C">
            <w:pPr>
              <w:jc w:val="center"/>
              <w:rPr>
                <w:sz w:val="22"/>
              </w:rPr>
            </w:pPr>
            <w:r w:rsidRPr="0007296D">
              <w:rPr>
                <w:sz w:val="22"/>
              </w:rPr>
              <w:t>Pateiktų dokumentų pavadinimas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431A" w14:textId="77777777" w:rsidR="00992268" w:rsidRPr="0007296D" w:rsidRDefault="00992268" w:rsidP="00C25F8C">
            <w:pPr>
              <w:jc w:val="center"/>
              <w:rPr>
                <w:sz w:val="22"/>
              </w:rPr>
            </w:pPr>
            <w:r w:rsidRPr="0007296D">
              <w:rPr>
                <w:sz w:val="22"/>
              </w:rPr>
              <w:t>Dokumento puslapių skaičius</w:t>
            </w:r>
          </w:p>
        </w:tc>
      </w:tr>
      <w:tr w:rsidR="00992268" w:rsidRPr="0007296D" w14:paraId="1665D381" w14:textId="77777777" w:rsidTr="00C25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CFE6" w14:textId="77777777" w:rsidR="00992268" w:rsidRPr="0007296D" w:rsidRDefault="00992268" w:rsidP="00C25F8C">
            <w:pPr>
              <w:jc w:val="both"/>
              <w:rPr>
                <w:sz w:val="22"/>
              </w:rPr>
            </w:pP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842B" w14:textId="77777777" w:rsidR="00992268" w:rsidRPr="0007296D" w:rsidRDefault="00992268" w:rsidP="00C25F8C">
            <w:pPr>
              <w:jc w:val="both"/>
              <w:rPr>
                <w:sz w:val="22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48C1" w14:textId="77777777" w:rsidR="00992268" w:rsidRPr="0007296D" w:rsidRDefault="00992268" w:rsidP="00C25F8C">
            <w:pPr>
              <w:jc w:val="both"/>
              <w:rPr>
                <w:sz w:val="22"/>
              </w:rPr>
            </w:pPr>
          </w:p>
        </w:tc>
      </w:tr>
      <w:tr w:rsidR="00992268" w:rsidRPr="0007296D" w14:paraId="60FFC5A5" w14:textId="77777777" w:rsidTr="00C25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C8F7" w14:textId="77777777" w:rsidR="00992268" w:rsidRPr="0007296D" w:rsidRDefault="00992268" w:rsidP="00C25F8C">
            <w:pPr>
              <w:jc w:val="both"/>
              <w:rPr>
                <w:sz w:val="22"/>
              </w:rPr>
            </w:pP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820C" w14:textId="77777777" w:rsidR="00992268" w:rsidRPr="0007296D" w:rsidRDefault="00992268" w:rsidP="00C25F8C">
            <w:pPr>
              <w:pStyle w:val="Antrats"/>
              <w:tabs>
                <w:tab w:val="left" w:pos="1296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E9C9" w14:textId="77777777" w:rsidR="00992268" w:rsidRPr="0007296D" w:rsidRDefault="00992268" w:rsidP="00C25F8C">
            <w:pPr>
              <w:jc w:val="both"/>
              <w:rPr>
                <w:sz w:val="22"/>
              </w:rPr>
            </w:pPr>
          </w:p>
        </w:tc>
      </w:tr>
      <w:tr w:rsidR="00205C6A" w:rsidRPr="0007296D" w14:paraId="329DF36D" w14:textId="77777777" w:rsidTr="00C25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6E5A" w14:textId="77777777" w:rsidR="00205C6A" w:rsidRPr="0007296D" w:rsidRDefault="00205C6A" w:rsidP="00C25F8C">
            <w:pPr>
              <w:jc w:val="both"/>
              <w:rPr>
                <w:sz w:val="22"/>
              </w:rPr>
            </w:pP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2FC3" w14:textId="77777777" w:rsidR="00205C6A" w:rsidRPr="0007296D" w:rsidRDefault="00205C6A" w:rsidP="00C25F8C">
            <w:pPr>
              <w:pStyle w:val="Antrats"/>
              <w:tabs>
                <w:tab w:val="left" w:pos="1296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271B" w14:textId="77777777" w:rsidR="00205C6A" w:rsidRPr="0007296D" w:rsidRDefault="00205C6A" w:rsidP="00C25F8C">
            <w:pPr>
              <w:jc w:val="both"/>
              <w:rPr>
                <w:sz w:val="22"/>
              </w:rPr>
            </w:pPr>
          </w:p>
        </w:tc>
      </w:tr>
      <w:tr w:rsidR="00205C6A" w:rsidRPr="0007296D" w14:paraId="611C3C53" w14:textId="77777777" w:rsidTr="00C25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7642" w14:textId="77777777" w:rsidR="00205C6A" w:rsidRPr="0007296D" w:rsidRDefault="00205C6A" w:rsidP="00C25F8C">
            <w:pPr>
              <w:jc w:val="both"/>
              <w:rPr>
                <w:sz w:val="22"/>
              </w:rPr>
            </w:pP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A2EF" w14:textId="77777777" w:rsidR="00205C6A" w:rsidRPr="0007296D" w:rsidRDefault="00205C6A" w:rsidP="00C25F8C">
            <w:pPr>
              <w:pStyle w:val="Antrats"/>
              <w:tabs>
                <w:tab w:val="left" w:pos="1296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8676" w14:textId="77777777" w:rsidR="00205C6A" w:rsidRPr="0007296D" w:rsidRDefault="00205C6A" w:rsidP="00C25F8C">
            <w:pPr>
              <w:jc w:val="both"/>
              <w:rPr>
                <w:sz w:val="22"/>
              </w:rPr>
            </w:pPr>
          </w:p>
        </w:tc>
      </w:tr>
      <w:tr w:rsidR="00992268" w:rsidRPr="0007296D" w14:paraId="0EAA605A" w14:textId="77777777" w:rsidTr="00C25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9828" w:type="dxa"/>
            <w:gridSpan w:val="9"/>
            <w:shd w:val="clear" w:color="auto" w:fill="auto"/>
          </w:tcPr>
          <w:p w14:paraId="4F4E2E12" w14:textId="77777777" w:rsidR="00992268" w:rsidRPr="0007296D" w:rsidRDefault="00992268" w:rsidP="00C25F8C">
            <w:pPr>
              <w:jc w:val="both"/>
              <w:rPr>
                <w:sz w:val="16"/>
              </w:rPr>
            </w:pPr>
          </w:p>
          <w:p w14:paraId="054A4E4C" w14:textId="77777777" w:rsidR="00992268" w:rsidRPr="0007296D" w:rsidRDefault="00992268" w:rsidP="00C25F8C">
            <w:pPr>
              <w:ind w:right="-108" w:firstLine="720"/>
              <w:jc w:val="both"/>
              <w:rPr>
                <w:sz w:val="22"/>
              </w:rPr>
            </w:pPr>
          </w:p>
        </w:tc>
      </w:tr>
      <w:tr w:rsidR="00992268" w:rsidRPr="0007296D" w14:paraId="052F4A90" w14:textId="77777777" w:rsidTr="00C25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988" w:type="dxa"/>
            <w:gridSpan w:val="2"/>
            <w:shd w:val="clear" w:color="auto" w:fill="auto"/>
          </w:tcPr>
          <w:p w14:paraId="393F0CA6" w14:textId="77777777" w:rsidR="00992268" w:rsidRPr="0007296D" w:rsidRDefault="00992268" w:rsidP="00C25F8C">
            <w:pPr>
              <w:jc w:val="both"/>
              <w:rPr>
                <w:sz w:val="22"/>
              </w:rPr>
            </w:pPr>
          </w:p>
        </w:tc>
        <w:tc>
          <w:tcPr>
            <w:tcW w:w="6840" w:type="dxa"/>
            <w:gridSpan w:val="7"/>
            <w:shd w:val="clear" w:color="auto" w:fill="auto"/>
          </w:tcPr>
          <w:p w14:paraId="42D51FBC" w14:textId="77777777" w:rsidR="00992268" w:rsidRPr="0007296D" w:rsidRDefault="00992268" w:rsidP="00C25F8C">
            <w:pPr>
              <w:jc w:val="both"/>
              <w:rPr>
                <w:i/>
                <w:sz w:val="22"/>
              </w:rPr>
            </w:pPr>
          </w:p>
        </w:tc>
      </w:tr>
      <w:tr w:rsidR="00992268" w:rsidRPr="0007296D" w14:paraId="1190FE11" w14:textId="77777777" w:rsidTr="00C25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4C32EF" w14:textId="77777777" w:rsidR="00992268" w:rsidRPr="0007296D" w:rsidRDefault="00992268" w:rsidP="00C25F8C">
            <w:pPr>
              <w:pStyle w:val="Pagrindinistekstas1"/>
              <w:ind w:firstLine="0"/>
              <w:rPr>
                <w:rFonts w:ascii="Times New Roman" w:hAnsi="Times New Roman"/>
                <w:position w:val="6"/>
                <w:sz w:val="22"/>
                <w:szCs w:val="22"/>
                <w:lang w:val="lt-LT"/>
              </w:rPr>
            </w:pPr>
            <w:r w:rsidRPr="0007296D">
              <w:rPr>
                <w:rFonts w:ascii="Times New Roman" w:hAnsi="Times New Roman"/>
                <w:position w:val="6"/>
                <w:sz w:val="22"/>
                <w:szCs w:val="22"/>
                <w:lang w:val="lt-LT"/>
              </w:rPr>
              <w:t>(</w:t>
            </w:r>
            <w:r>
              <w:rPr>
                <w:rFonts w:ascii="Times New Roman" w:hAnsi="Times New Roman"/>
                <w:position w:val="6"/>
                <w:sz w:val="22"/>
                <w:szCs w:val="22"/>
                <w:lang w:val="lt-LT"/>
              </w:rPr>
              <w:t>Konkurso dalyvio,</w:t>
            </w:r>
            <w:r w:rsidRPr="0007296D">
              <w:rPr>
                <w:rFonts w:ascii="Times New Roman" w:hAnsi="Times New Roman"/>
                <w:position w:val="6"/>
                <w:sz w:val="22"/>
                <w:szCs w:val="22"/>
                <w:lang w:val="lt-LT"/>
              </w:rPr>
              <w:t xml:space="preserve"> jo įgalioto asmens pareigų pavadinimas)</w:t>
            </w:r>
          </w:p>
        </w:tc>
        <w:tc>
          <w:tcPr>
            <w:tcW w:w="604" w:type="dxa"/>
            <w:shd w:val="clear" w:color="auto" w:fill="auto"/>
          </w:tcPr>
          <w:p w14:paraId="404AAC47" w14:textId="77777777" w:rsidR="00992268" w:rsidRPr="0007296D" w:rsidRDefault="00992268" w:rsidP="00C25F8C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BFF524" w14:textId="77777777" w:rsidR="00992268" w:rsidRPr="0007296D" w:rsidRDefault="00992268" w:rsidP="00C25F8C">
            <w:pPr>
              <w:ind w:right="-1"/>
              <w:jc w:val="center"/>
              <w:rPr>
                <w:sz w:val="22"/>
              </w:rPr>
            </w:pPr>
            <w:r w:rsidRPr="0007296D">
              <w:rPr>
                <w:position w:val="6"/>
                <w:sz w:val="22"/>
              </w:rPr>
              <w:t>(Parašas)</w:t>
            </w:r>
            <w:r w:rsidRPr="0007296D">
              <w:rPr>
                <w:i/>
                <w:sz w:val="22"/>
              </w:rPr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14:paraId="5E2C2C49" w14:textId="77777777" w:rsidR="00992268" w:rsidRPr="0007296D" w:rsidRDefault="00992268" w:rsidP="00C25F8C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ABCDED" w14:textId="77777777" w:rsidR="00992268" w:rsidRPr="0007296D" w:rsidRDefault="00992268" w:rsidP="00C25F8C">
            <w:pPr>
              <w:ind w:right="-1"/>
              <w:jc w:val="center"/>
              <w:rPr>
                <w:sz w:val="22"/>
              </w:rPr>
            </w:pPr>
            <w:r w:rsidRPr="0007296D">
              <w:rPr>
                <w:position w:val="6"/>
                <w:sz w:val="22"/>
              </w:rPr>
              <w:t>(Vardas ir pavardė)</w:t>
            </w:r>
            <w:r w:rsidRPr="0007296D">
              <w:rPr>
                <w:i/>
                <w:sz w:val="22"/>
              </w:rPr>
              <w:t xml:space="preserve"> </w:t>
            </w:r>
          </w:p>
        </w:tc>
        <w:tc>
          <w:tcPr>
            <w:tcW w:w="648" w:type="dxa"/>
            <w:shd w:val="clear" w:color="auto" w:fill="auto"/>
          </w:tcPr>
          <w:p w14:paraId="5D07DC08" w14:textId="77777777" w:rsidR="00992268" w:rsidRPr="0007296D" w:rsidRDefault="00992268" w:rsidP="00C25F8C">
            <w:pPr>
              <w:ind w:right="-1"/>
              <w:jc w:val="center"/>
              <w:rPr>
                <w:sz w:val="22"/>
              </w:rPr>
            </w:pPr>
          </w:p>
        </w:tc>
      </w:tr>
    </w:tbl>
    <w:p w14:paraId="026F9FE1" w14:textId="77777777" w:rsidR="00992268" w:rsidRDefault="00992268" w:rsidP="009922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11"/>
      </w:pPr>
    </w:p>
    <w:p w14:paraId="0F553C14" w14:textId="4F68DA82" w:rsidR="006D6FA9" w:rsidRDefault="006D6FA9" w:rsidP="006D6FA9">
      <w:pPr>
        <w:widowControl w:val="0"/>
        <w:shd w:val="clear" w:color="auto" w:fill="FFFFFF"/>
        <w:tabs>
          <w:tab w:val="left" w:pos="0"/>
          <w:tab w:val="left" w:pos="5954"/>
        </w:tabs>
        <w:autoSpaceDE w:val="0"/>
        <w:autoSpaceDN w:val="0"/>
        <w:adjustRightInd w:val="0"/>
        <w:sectPr w:rsidR="006D6FA9" w:rsidSect="00C25F8C">
          <w:headerReference w:type="even" r:id="rId7"/>
          <w:headerReference w:type="default" r:id="rId8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  <w:r>
        <w:t xml:space="preserve">                                                ____________________</w:t>
      </w:r>
    </w:p>
    <w:p w14:paraId="53EE8DBA" w14:textId="77777777" w:rsidR="00031F62" w:rsidRDefault="00031F62" w:rsidP="00B04242">
      <w:pPr>
        <w:pStyle w:val="Sraopastraipa"/>
        <w:tabs>
          <w:tab w:val="left" w:pos="1276"/>
        </w:tabs>
        <w:spacing w:line="360" w:lineRule="auto"/>
        <w:ind w:left="0"/>
        <w:jc w:val="both"/>
      </w:pPr>
    </w:p>
    <w:sectPr w:rsidR="00031F6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73507" w14:textId="77777777" w:rsidR="006A34CA" w:rsidRDefault="006A34CA" w:rsidP="00992268">
      <w:r>
        <w:separator/>
      </w:r>
    </w:p>
  </w:endnote>
  <w:endnote w:type="continuationSeparator" w:id="0">
    <w:p w14:paraId="0C4327D4" w14:textId="77777777" w:rsidR="006A34CA" w:rsidRDefault="006A34CA" w:rsidP="0099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17F96" w14:textId="77777777" w:rsidR="006A34CA" w:rsidRDefault="006A34CA" w:rsidP="00992268">
      <w:r>
        <w:separator/>
      </w:r>
    </w:p>
  </w:footnote>
  <w:footnote w:type="continuationSeparator" w:id="0">
    <w:p w14:paraId="74EB94DC" w14:textId="77777777" w:rsidR="006A34CA" w:rsidRDefault="006A34CA" w:rsidP="0099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1245" w14:textId="77777777" w:rsidR="00992268" w:rsidRDefault="00992268" w:rsidP="00C25F8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F19C2B3" w14:textId="77777777" w:rsidR="00992268" w:rsidRDefault="0099226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899A9" w14:textId="77777777" w:rsidR="00992268" w:rsidRDefault="00992268" w:rsidP="00C25F8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E038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FEBB738" w14:textId="77777777" w:rsidR="00992268" w:rsidRDefault="00992268" w:rsidP="00031F6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5C4"/>
    <w:multiLevelType w:val="hybridMultilevel"/>
    <w:tmpl w:val="70C8313C"/>
    <w:lvl w:ilvl="0" w:tplc="977AB850">
      <w:start w:val="26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4483" w:hanging="360"/>
      </w:pPr>
    </w:lvl>
    <w:lvl w:ilvl="2" w:tplc="0427001B">
      <w:start w:val="1"/>
      <w:numFmt w:val="lowerRoman"/>
      <w:lvlText w:val="%3."/>
      <w:lvlJc w:val="right"/>
      <w:pPr>
        <w:ind w:left="5203" w:hanging="180"/>
      </w:pPr>
    </w:lvl>
    <w:lvl w:ilvl="3" w:tplc="0427000F" w:tentative="1">
      <w:start w:val="1"/>
      <w:numFmt w:val="decimal"/>
      <w:lvlText w:val="%4."/>
      <w:lvlJc w:val="left"/>
      <w:pPr>
        <w:ind w:left="5923" w:hanging="360"/>
      </w:pPr>
    </w:lvl>
    <w:lvl w:ilvl="4" w:tplc="04270019" w:tentative="1">
      <w:start w:val="1"/>
      <w:numFmt w:val="lowerLetter"/>
      <w:lvlText w:val="%5."/>
      <w:lvlJc w:val="left"/>
      <w:pPr>
        <w:ind w:left="6643" w:hanging="360"/>
      </w:pPr>
    </w:lvl>
    <w:lvl w:ilvl="5" w:tplc="0427001B" w:tentative="1">
      <w:start w:val="1"/>
      <w:numFmt w:val="lowerRoman"/>
      <w:lvlText w:val="%6."/>
      <w:lvlJc w:val="right"/>
      <w:pPr>
        <w:ind w:left="7363" w:hanging="180"/>
      </w:pPr>
    </w:lvl>
    <w:lvl w:ilvl="6" w:tplc="0427000F" w:tentative="1">
      <w:start w:val="1"/>
      <w:numFmt w:val="decimal"/>
      <w:lvlText w:val="%7."/>
      <w:lvlJc w:val="left"/>
      <w:pPr>
        <w:ind w:left="8083" w:hanging="360"/>
      </w:pPr>
    </w:lvl>
    <w:lvl w:ilvl="7" w:tplc="04270019" w:tentative="1">
      <w:start w:val="1"/>
      <w:numFmt w:val="lowerLetter"/>
      <w:lvlText w:val="%8."/>
      <w:lvlJc w:val="left"/>
      <w:pPr>
        <w:ind w:left="8803" w:hanging="360"/>
      </w:pPr>
    </w:lvl>
    <w:lvl w:ilvl="8" w:tplc="0427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01AA0540"/>
    <w:multiLevelType w:val="hybridMultilevel"/>
    <w:tmpl w:val="DE363B1E"/>
    <w:lvl w:ilvl="0" w:tplc="6E7E37D2">
      <w:start w:val="1"/>
      <w:numFmt w:val="decimal"/>
      <w:lvlText w:val="9.%1."/>
      <w:lvlJc w:val="left"/>
      <w:pPr>
        <w:ind w:left="2912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5C3433D"/>
    <w:multiLevelType w:val="multilevel"/>
    <w:tmpl w:val="611245E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22D9C"/>
    <w:multiLevelType w:val="multilevel"/>
    <w:tmpl w:val="40A0C776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color w:val="000000"/>
      </w:rPr>
    </w:lvl>
    <w:lvl w:ilvl="2">
      <w:start w:val="1"/>
      <w:numFmt w:val="decimal"/>
      <w:lvlText w:val="16.1.%3."/>
      <w:lvlJc w:val="left"/>
      <w:pPr>
        <w:ind w:left="1288" w:hanging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0"/>
      </w:rPr>
    </w:lvl>
  </w:abstractNum>
  <w:abstractNum w:abstractNumId="4" w15:restartNumberingAfterBreak="0">
    <w:nsid w:val="0B6B2F71"/>
    <w:multiLevelType w:val="hybridMultilevel"/>
    <w:tmpl w:val="2DD6ED5E"/>
    <w:lvl w:ilvl="0" w:tplc="1DE0A05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20025"/>
    <w:multiLevelType w:val="hybridMultilevel"/>
    <w:tmpl w:val="AB0A1B00"/>
    <w:lvl w:ilvl="0" w:tplc="5C164F46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57" w:hanging="360"/>
      </w:pPr>
    </w:lvl>
    <w:lvl w:ilvl="2" w:tplc="0427001B" w:tentative="1">
      <w:start w:val="1"/>
      <w:numFmt w:val="lowerRoman"/>
      <w:lvlText w:val="%3."/>
      <w:lvlJc w:val="right"/>
      <w:pPr>
        <w:ind w:left="2577" w:hanging="180"/>
      </w:pPr>
    </w:lvl>
    <w:lvl w:ilvl="3" w:tplc="0427000F" w:tentative="1">
      <w:start w:val="1"/>
      <w:numFmt w:val="decimal"/>
      <w:lvlText w:val="%4."/>
      <w:lvlJc w:val="left"/>
      <w:pPr>
        <w:ind w:left="3297" w:hanging="360"/>
      </w:pPr>
    </w:lvl>
    <w:lvl w:ilvl="4" w:tplc="04270019" w:tentative="1">
      <w:start w:val="1"/>
      <w:numFmt w:val="lowerLetter"/>
      <w:lvlText w:val="%5."/>
      <w:lvlJc w:val="left"/>
      <w:pPr>
        <w:ind w:left="4017" w:hanging="360"/>
      </w:pPr>
    </w:lvl>
    <w:lvl w:ilvl="5" w:tplc="0427001B" w:tentative="1">
      <w:start w:val="1"/>
      <w:numFmt w:val="lowerRoman"/>
      <w:lvlText w:val="%6."/>
      <w:lvlJc w:val="right"/>
      <w:pPr>
        <w:ind w:left="4737" w:hanging="180"/>
      </w:pPr>
    </w:lvl>
    <w:lvl w:ilvl="6" w:tplc="0427000F" w:tentative="1">
      <w:start w:val="1"/>
      <w:numFmt w:val="decimal"/>
      <w:lvlText w:val="%7."/>
      <w:lvlJc w:val="left"/>
      <w:pPr>
        <w:ind w:left="5457" w:hanging="360"/>
      </w:pPr>
    </w:lvl>
    <w:lvl w:ilvl="7" w:tplc="04270019" w:tentative="1">
      <w:start w:val="1"/>
      <w:numFmt w:val="lowerLetter"/>
      <w:lvlText w:val="%8."/>
      <w:lvlJc w:val="left"/>
      <w:pPr>
        <w:ind w:left="6177" w:hanging="360"/>
      </w:pPr>
    </w:lvl>
    <w:lvl w:ilvl="8" w:tplc="0427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 w15:restartNumberingAfterBreak="0">
    <w:nsid w:val="0C3804C0"/>
    <w:multiLevelType w:val="multilevel"/>
    <w:tmpl w:val="F664E87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BB10CA"/>
    <w:multiLevelType w:val="multilevel"/>
    <w:tmpl w:val="83F61A3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0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34" w:hanging="1800"/>
      </w:pPr>
      <w:rPr>
        <w:rFonts w:hint="default"/>
      </w:rPr>
    </w:lvl>
  </w:abstractNum>
  <w:abstractNum w:abstractNumId="8" w15:restartNumberingAfterBreak="0">
    <w:nsid w:val="0CE02149"/>
    <w:multiLevelType w:val="multilevel"/>
    <w:tmpl w:val="628AD82E"/>
    <w:lvl w:ilvl="0">
      <w:start w:val="13"/>
      <w:numFmt w:val="decimal"/>
      <w:lvlText w:val="%1."/>
      <w:lvlJc w:val="left"/>
      <w:pPr>
        <w:ind w:left="3599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9" w15:restartNumberingAfterBreak="0">
    <w:nsid w:val="153542F3"/>
    <w:multiLevelType w:val="multilevel"/>
    <w:tmpl w:val="A202CA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192E2902"/>
    <w:multiLevelType w:val="multilevel"/>
    <w:tmpl w:val="BC1628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9476AAA"/>
    <w:multiLevelType w:val="hybridMultilevel"/>
    <w:tmpl w:val="2F7ABB5E"/>
    <w:lvl w:ilvl="0" w:tplc="A32C7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9540A"/>
    <w:multiLevelType w:val="hybridMultilevel"/>
    <w:tmpl w:val="96F24E0C"/>
    <w:lvl w:ilvl="0" w:tplc="A116339E">
      <w:start w:val="1"/>
      <w:numFmt w:val="decimal"/>
      <w:lvlText w:val="16.%1."/>
      <w:lvlJc w:val="left"/>
      <w:pPr>
        <w:ind w:left="15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1A985FAF"/>
    <w:multiLevelType w:val="multilevel"/>
    <w:tmpl w:val="3BEE6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1AD2B27"/>
    <w:multiLevelType w:val="multilevel"/>
    <w:tmpl w:val="97EA94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" w15:restartNumberingAfterBreak="0">
    <w:nsid w:val="26D43EE0"/>
    <w:multiLevelType w:val="multilevel"/>
    <w:tmpl w:val="3E5475F2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2A0FAE"/>
    <w:multiLevelType w:val="multilevel"/>
    <w:tmpl w:val="907A04D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09177F2"/>
    <w:multiLevelType w:val="multilevel"/>
    <w:tmpl w:val="B0BA683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1B82287"/>
    <w:multiLevelType w:val="hybridMultilevel"/>
    <w:tmpl w:val="568EE19C"/>
    <w:lvl w:ilvl="0" w:tplc="78DE3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14BAD"/>
    <w:multiLevelType w:val="hybridMultilevel"/>
    <w:tmpl w:val="E0FA8DDE"/>
    <w:lvl w:ilvl="0" w:tplc="224ADEB2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B7FCE"/>
    <w:multiLevelType w:val="hybridMultilevel"/>
    <w:tmpl w:val="89282822"/>
    <w:lvl w:ilvl="0" w:tplc="48E2705A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20455"/>
    <w:multiLevelType w:val="multilevel"/>
    <w:tmpl w:val="9ECA5CA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39C873FE"/>
    <w:multiLevelType w:val="hybridMultilevel"/>
    <w:tmpl w:val="C698399C"/>
    <w:lvl w:ilvl="0" w:tplc="A8B601A0">
      <w:start w:val="1"/>
      <w:numFmt w:val="decimal"/>
      <w:lvlText w:val="9.7.%1."/>
      <w:lvlJc w:val="left"/>
      <w:pPr>
        <w:ind w:left="1560" w:hanging="360"/>
      </w:pPr>
      <w:rPr>
        <w:rFonts w:hint="default"/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42BB3E45"/>
    <w:multiLevelType w:val="multilevel"/>
    <w:tmpl w:val="9A90ECE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3452A1"/>
    <w:multiLevelType w:val="multilevel"/>
    <w:tmpl w:val="83F61A3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97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34" w:hanging="1800"/>
      </w:pPr>
      <w:rPr>
        <w:rFonts w:hint="default"/>
      </w:rPr>
    </w:lvl>
  </w:abstractNum>
  <w:abstractNum w:abstractNumId="25" w15:restartNumberingAfterBreak="0">
    <w:nsid w:val="51062400"/>
    <w:multiLevelType w:val="hybridMultilevel"/>
    <w:tmpl w:val="BB3EC17A"/>
    <w:lvl w:ilvl="0" w:tplc="405A1AC6">
      <w:start w:val="1"/>
      <w:numFmt w:val="decimal"/>
      <w:lvlText w:val="10.%1."/>
      <w:lvlJc w:val="left"/>
      <w:pPr>
        <w:ind w:left="84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7701FFA"/>
    <w:multiLevelType w:val="multilevel"/>
    <w:tmpl w:val="CD4A21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DF74C3"/>
    <w:multiLevelType w:val="multilevel"/>
    <w:tmpl w:val="565A559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EAB7FF4"/>
    <w:multiLevelType w:val="multilevel"/>
    <w:tmpl w:val="028C07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9" w15:restartNumberingAfterBreak="0">
    <w:nsid w:val="64E4436E"/>
    <w:multiLevelType w:val="multilevel"/>
    <w:tmpl w:val="C6FEA73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EC7725"/>
    <w:multiLevelType w:val="hybridMultilevel"/>
    <w:tmpl w:val="8BEE8B2A"/>
    <w:lvl w:ilvl="0" w:tplc="4276F53C">
      <w:start w:val="2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4199" w:hanging="360"/>
      </w:pPr>
    </w:lvl>
    <w:lvl w:ilvl="2" w:tplc="0427001B">
      <w:start w:val="1"/>
      <w:numFmt w:val="lowerRoman"/>
      <w:lvlText w:val="%3."/>
      <w:lvlJc w:val="right"/>
      <w:pPr>
        <w:ind w:left="4919" w:hanging="180"/>
      </w:pPr>
    </w:lvl>
    <w:lvl w:ilvl="3" w:tplc="0427000F" w:tentative="1">
      <w:start w:val="1"/>
      <w:numFmt w:val="decimal"/>
      <w:lvlText w:val="%4."/>
      <w:lvlJc w:val="left"/>
      <w:pPr>
        <w:ind w:left="5639" w:hanging="360"/>
      </w:pPr>
    </w:lvl>
    <w:lvl w:ilvl="4" w:tplc="04270019" w:tentative="1">
      <w:start w:val="1"/>
      <w:numFmt w:val="lowerLetter"/>
      <w:lvlText w:val="%5."/>
      <w:lvlJc w:val="left"/>
      <w:pPr>
        <w:ind w:left="6359" w:hanging="360"/>
      </w:pPr>
    </w:lvl>
    <w:lvl w:ilvl="5" w:tplc="0427001B" w:tentative="1">
      <w:start w:val="1"/>
      <w:numFmt w:val="lowerRoman"/>
      <w:lvlText w:val="%6."/>
      <w:lvlJc w:val="right"/>
      <w:pPr>
        <w:ind w:left="7079" w:hanging="180"/>
      </w:pPr>
    </w:lvl>
    <w:lvl w:ilvl="6" w:tplc="0427000F" w:tentative="1">
      <w:start w:val="1"/>
      <w:numFmt w:val="decimal"/>
      <w:lvlText w:val="%7."/>
      <w:lvlJc w:val="left"/>
      <w:pPr>
        <w:ind w:left="7799" w:hanging="360"/>
      </w:pPr>
    </w:lvl>
    <w:lvl w:ilvl="7" w:tplc="04270019" w:tentative="1">
      <w:start w:val="1"/>
      <w:numFmt w:val="lowerLetter"/>
      <w:lvlText w:val="%8."/>
      <w:lvlJc w:val="left"/>
      <w:pPr>
        <w:ind w:left="8519" w:hanging="360"/>
      </w:pPr>
    </w:lvl>
    <w:lvl w:ilvl="8" w:tplc="0427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 w15:restartNumberingAfterBreak="0">
    <w:nsid w:val="68C2369C"/>
    <w:multiLevelType w:val="multilevel"/>
    <w:tmpl w:val="AAB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2" w15:restartNumberingAfterBreak="0">
    <w:nsid w:val="71C42D07"/>
    <w:multiLevelType w:val="multilevel"/>
    <w:tmpl w:val="23246376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9960" w:hanging="1800"/>
      </w:pPr>
      <w:rPr>
        <w:rFonts w:hint="default"/>
      </w:rPr>
    </w:lvl>
  </w:abstractNum>
  <w:abstractNum w:abstractNumId="33" w15:restartNumberingAfterBreak="0">
    <w:nsid w:val="793D624E"/>
    <w:multiLevelType w:val="multilevel"/>
    <w:tmpl w:val="674C2E62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color w:val="000000"/>
      </w:rPr>
    </w:lvl>
    <w:lvl w:ilvl="2">
      <w:start w:val="1"/>
      <w:numFmt w:val="decimal"/>
      <w:lvlText w:val="16.1.%3."/>
      <w:lvlJc w:val="left"/>
      <w:pPr>
        <w:ind w:left="1286" w:hanging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0"/>
      </w:rPr>
    </w:lvl>
  </w:abstractNum>
  <w:abstractNum w:abstractNumId="34" w15:restartNumberingAfterBreak="0">
    <w:nsid w:val="7C4F316A"/>
    <w:multiLevelType w:val="multilevel"/>
    <w:tmpl w:val="FC26E960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12" w:hanging="1800"/>
      </w:pPr>
      <w:rPr>
        <w:rFonts w:hint="default"/>
      </w:rPr>
    </w:lvl>
  </w:abstractNum>
  <w:abstractNum w:abstractNumId="35" w15:restartNumberingAfterBreak="0">
    <w:nsid w:val="7D6562A0"/>
    <w:multiLevelType w:val="multilevel"/>
    <w:tmpl w:val="E054A3F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40090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002281">
    <w:abstractNumId w:val="31"/>
  </w:num>
  <w:num w:numId="3" w16cid:durableId="1828284537">
    <w:abstractNumId w:val="13"/>
  </w:num>
  <w:num w:numId="4" w16cid:durableId="665014545">
    <w:abstractNumId w:val="9"/>
  </w:num>
  <w:num w:numId="5" w16cid:durableId="1351953266">
    <w:abstractNumId w:val="26"/>
  </w:num>
  <w:num w:numId="6" w16cid:durableId="1511459">
    <w:abstractNumId w:val="10"/>
  </w:num>
  <w:num w:numId="7" w16cid:durableId="1376613068">
    <w:abstractNumId w:val="5"/>
  </w:num>
  <w:num w:numId="8" w16cid:durableId="1521549986">
    <w:abstractNumId w:val="28"/>
  </w:num>
  <w:num w:numId="9" w16cid:durableId="535193660">
    <w:abstractNumId w:val="14"/>
  </w:num>
  <w:num w:numId="10" w16cid:durableId="253784230">
    <w:abstractNumId w:val="18"/>
  </w:num>
  <w:num w:numId="11" w16cid:durableId="1507787769">
    <w:abstractNumId w:val="8"/>
  </w:num>
  <w:num w:numId="12" w16cid:durableId="602148996">
    <w:abstractNumId w:val="30"/>
  </w:num>
  <w:num w:numId="13" w16cid:durableId="1337269627">
    <w:abstractNumId w:val="0"/>
  </w:num>
  <w:num w:numId="14" w16cid:durableId="944465408">
    <w:abstractNumId w:val="34"/>
  </w:num>
  <w:num w:numId="15" w16cid:durableId="1735539455">
    <w:abstractNumId w:val="3"/>
  </w:num>
  <w:num w:numId="16" w16cid:durableId="1991667708">
    <w:abstractNumId w:val="1"/>
  </w:num>
  <w:num w:numId="17" w16cid:durableId="1600677186">
    <w:abstractNumId w:val="22"/>
  </w:num>
  <w:num w:numId="18" w16cid:durableId="1862622770">
    <w:abstractNumId w:val="24"/>
  </w:num>
  <w:num w:numId="19" w16cid:durableId="1808939264">
    <w:abstractNumId w:val="20"/>
  </w:num>
  <w:num w:numId="20" w16cid:durableId="2014337145">
    <w:abstractNumId w:val="25"/>
  </w:num>
  <w:num w:numId="21" w16cid:durableId="1456215489">
    <w:abstractNumId w:val="19"/>
  </w:num>
  <w:num w:numId="22" w16cid:durableId="1212427993">
    <w:abstractNumId w:val="12"/>
  </w:num>
  <w:num w:numId="23" w16cid:durableId="1746297178">
    <w:abstractNumId w:val="33"/>
  </w:num>
  <w:num w:numId="24" w16cid:durableId="375546664">
    <w:abstractNumId w:val="11"/>
  </w:num>
  <w:num w:numId="25" w16cid:durableId="1417903160">
    <w:abstractNumId w:val="17"/>
  </w:num>
  <w:num w:numId="26" w16cid:durableId="1396973019">
    <w:abstractNumId w:val="29"/>
  </w:num>
  <w:num w:numId="27" w16cid:durableId="363752824">
    <w:abstractNumId w:val="15"/>
  </w:num>
  <w:num w:numId="28" w16cid:durableId="1897934576">
    <w:abstractNumId w:val="16"/>
  </w:num>
  <w:num w:numId="29" w16cid:durableId="1670592629">
    <w:abstractNumId w:val="6"/>
  </w:num>
  <w:num w:numId="30" w16cid:durableId="377631482">
    <w:abstractNumId w:val="21"/>
  </w:num>
  <w:num w:numId="31" w16cid:durableId="1399553531">
    <w:abstractNumId w:val="32"/>
  </w:num>
  <w:num w:numId="32" w16cid:durableId="1533037497">
    <w:abstractNumId w:val="23"/>
  </w:num>
  <w:num w:numId="33" w16cid:durableId="1174803648">
    <w:abstractNumId w:val="2"/>
  </w:num>
  <w:num w:numId="34" w16cid:durableId="787772354">
    <w:abstractNumId w:val="27"/>
  </w:num>
  <w:num w:numId="35" w16cid:durableId="491718207">
    <w:abstractNumId w:val="35"/>
  </w:num>
  <w:num w:numId="36" w16cid:durableId="1344937215">
    <w:abstractNumId w:val="4"/>
  </w:num>
  <w:num w:numId="37" w16cid:durableId="336932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68"/>
    <w:rsid w:val="000264F7"/>
    <w:rsid w:val="00031F62"/>
    <w:rsid w:val="00106B52"/>
    <w:rsid w:val="001A47B5"/>
    <w:rsid w:val="001B7162"/>
    <w:rsid w:val="001C13F7"/>
    <w:rsid w:val="001C5D6B"/>
    <w:rsid w:val="001C6035"/>
    <w:rsid w:val="00205C6A"/>
    <w:rsid w:val="002236A5"/>
    <w:rsid w:val="00235AC2"/>
    <w:rsid w:val="00284D1F"/>
    <w:rsid w:val="002A1F20"/>
    <w:rsid w:val="002A7B99"/>
    <w:rsid w:val="002D640F"/>
    <w:rsid w:val="002E6D67"/>
    <w:rsid w:val="00396F82"/>
    <w:rsid w:val="003B6146"/>
    <w:rsid w:val="003C45E4"/>
    <w:rsid w:val="003D6931"/>
    <w:rsid w:val="00407998"/>
    <w:rsid w:val="00423194"/>
    <w:rsid w:val="004B1BBF"/>
    <w:rsid w:val="004C05F8"/>
    <w:rsid w:val="004D5636"/>
    <w:rsid w:val="005A7665"/>
    <w:rsid w:val="005B0A3E"/>
    <w:rsid w:val="005D07AB"/>
    <w:rsid w:val="005D5BEC"/>
    <w:rsid w:val="005E3C35"/>
    <w:rsid w:val="00647A92"/>
    <w:rsid w:val="00682757"/>
    <w:rsid w:val="00694676"/>
    <w:rsid w:val="006A34CA"/>
    <w:rsid w:val="006D6FA9"/>
    <w:rsid w:val="00713AE5"/>
    <w:rsid w:val="00735E91"/>
    <w:rsid w:val="00755AF8"/>
    <w:rsid w:val="00767C86"/>
    <w:rsid w:val="00771259"/>
    <w:rsid w:val="007D4015"/>
    <w:rsid w:val="007E3A64"/>
    <w:rsid w:val="007F1472"/>
    <w:rsid w:val="008037FC"/>
    <w:rsid w:val="00806912"/>
    <w:rsid w:val="00810E6F"/>
    <w:rsid w:val="00856B75"/>
    <w:rsid w:val="00897CCF"/>
    <w:rsid w:val="008A1414"/>
    <w:rsid w:val="008B0DD8"/>
    <w:rsid w:val="008C0664"/>
    <w:rsid w:val="00910003"/>
    <w:rsid w:val="0094018B"/>
    <w:rsid w:val="00973D14"/>
    <w:rsid w:val="009775B6"/>
    <w:rsid w:val="00992268"/>
    <w:rsid w:val="00A111F8"/>
    <w:rsid w:val="00A32FA2"/>
    <w:rsid w:val="00A43D81"/>
    <w:rsid w:val="00A5154E"/>
    <w:rsid w:val="00AE11C7"/>
    <w:rsid w:val="00AF2C5D"/>
    <w:rsid w:val="00B04242"/>
    <w:rsid w:val="00B04D53"/>
    <w:rsid w:val="00B87C97"/>
    <w:rsid w:val="00BA03A3"/>
    <w:rsid w:val="00BD59F8"/>
    <w:rsid w:val="00BF11F9"/>
    <w:rsid w:val="00BF2C96"/>
    <w:rsid w:val="00C135C5"/>
    <w:rsid w:val="00C21214"/>
    <w:rsid w:val="00C2410C"/>
    <w:rsid w:val="00C25F8C"/>
    <w:rsid w:val="00C45629"/>
    <w:rsid w:val="00C56A80"/>
    <w:rsid w:val="00C86D35"/>
    <w:rsid w:val="00C90088"/>
    <w:rsid w:val="00CA4971"/>
    <w:rsid w:val="00CC3AF1"/>
    <w:rsid w:val="00CD129E"/>
    <w:rsid w:val="00CE66E8"/>
    <w:rsid w:val="00D1783D"/>
    <w:rsid w:val="00DE09D7"/>
    <w:rsid w:val="00E6505C"/>
    <w:rsid w:val="00EE0384"/>
    <w:rsid w:val="00F33D2F"/>
    <w:rsid w:val="00FC06D9"/>
    <w:rsid w:val="00FD61A5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85A70"/>
  <w15:chartTrackingRefBased/>
  <w15:docId w15:val="{000B56FC-2C75-4851-8E26-6E1170B1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92268"/>
    <w:rPr>
      <w:rFonts w:ascii="Times New Roman" w:eastAsia="Times New Roman" w:hAnsi="Times New Roman"/>
      <w:sz w:val="24"/>
      <w:szCs w:val="24"/>
    </w:rPr>
  </w:style>
  <w:style w:type="paragraph" w:styleId="Antrat3">
    <w:name w:val="heading 3"/>
    <w:aliases w:val="H3,H31,H32,H33,H311,H321,H34,H312,H322,H35,H313,H323,H36,H37,H314,H324,H38,H315,H325,H39,H316,H326,H331,H3111,H3211,H341,H3121,H3221,H351,H3131,H3231,H361,H371,H3141,H3241,H381,H3151,H3251,Section Header3,Sub-Clause Paragraph"/>
    <w:basedOn w:val="prastasis"/>
    <w:next w:val="Antrat4"/>
    <w:link w:val="Antrat3Diagrama"/>
    <w:qFormat/>
    <w:rsid w:val="00992268"/>
    <w:pPr>
      <w:spacing w:before="60" w:after="60"/>
      <w:jc w:val="both"/>
      <w:outlineLvl w:val="2"/>
    </w:pPr>
    <w:rPr>
      <w:szCs w:val="20"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9226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99226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992268"/>
  </w:style>
  <w:style w:type="paragraph" w:styleId="Porat">
    <w:name w:val="footer"/>
    <w:basedOn w:val="prastasis"/>
    <w:link w:val="PoratDiagrama"/>
    <w:uiPriority w:val="99"/>
    <w:unhideWhenUsed/>
    <w:rsid w:val="0099226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268"/>
  </w:style>
  <w:style w:type="character" w:customStyle="1" w:styleId="Antrat3Diagrama">
    <w:name w:val="Antraštė 3 Diagrama"/>
    <w:aliases w:val="H3 Diagrama,H31 Diagrama,H32 Diagrama,H33 Diagrama,H311 Diagrama,H321 Diagrama,H34 Diagrama,H312 Diagrama,H322 Diagrama,H35 Diagrama,H313 Diagrama,H323 Diagrama,H36 Diagrama,H37 Diagrama,H314 Diagrama,H324 Diagrama,H38 Diagrama"/>
    <w:link w:val="Antrat3"/>
    <w:rsid w:val="00992268"/>
    <w:rPr>
      <w:rFonts w:ascii="Times New Roman" w:eastAsia="Times New Roman" w:hAnsi="Times New Roman" w:cs="Times New Roman"/>
      <w:sz w:val="24"/>
      <w:szCs w:val="20"/>
    </w:rPr>
  </w:style>
  <w:style w:type="character" w:styleId="Puslapionumeris">
    <w:name w:val="page number"/>
    <w:basedOn w:val="Numatytasispastraiposriftas"/>
    <w:rsid w:val="00992268"/>
  </w:style>
  <w:style w:type="paragraph" w:styleId="Pagrindinistekstas">
    <w:name w:val="Body Text"/>
    <w:aliases w:val=" Char Char,body text,contents,bt,Corps de texte,body tesx,heading_txt,bodytxy2...,bodytxy2,Body Text - Level 2,??2,Head3NoNumber,?drad,ändrad,Body Text Ro,body indent, ändrad,Body single,EHPT,Body Text2,Body Text1,Standard paragraph"/>
    <w:basedOn w:val="prastasis"/>
    <w:link w:val="PagrindinistekstasDiagrama"/>
    <w:rsid w:val="00992268"/>
    <w:pPr>
      <w:spacing w:after="120"/>
    </w:pPr>
    <w:rPr>
      <w:lang w:eastAsia="en-US"/>
    </w:rPr>
  </w:style>
  <w:style w:type="character" w:customStyle="1" w:styleId="PagrindinistekstasDiagrama">
    <w:name w:val="Pagrindinis tekstas Diagrama"/>
    <w:aliases w:val=" Char Char Diagrama,body text Diagrama,contents Diagrama,bt Diagrama,Corps de texte Diagrama,body tesx Diagrama,heading_txt Diagrama,bodytxy2... Diagrama,bodytxy2 Diagrama,Body Text - Level 2 Diagrama,??2 Diagrama"/>
    <w:link w:val="Pagrindinistekstas"/>
    <w:rsid w:val="00992268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aliases w:val="Alna"/>
    <w:rsid w:val="00992268"/>
    <w:rPr>
      <w:color w:val="0000FF"/>
      <w:u w:val="single"/>
    </w:rPr>
  </w:style>
  <w:style w:type="paragraph" w:customStyle="1" w:styleId="Pagrindinistekstas1">
    <w:name w:val="Pagrindinis tekstas1"/>
    <w:link w:val="BodytextChar"/>
    <w:rsid w:val="00992268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customStyle="1" w:styleId="BodytextChar">
    <w:name w:val="Body text Char"/>
    <w:link w:val="Pagrindinistekstas1"/>
    <w:rsid w:val="00992268"/>
    <w:rPr>
      <w:rFonts w:ascii="TimesLT" w:eastAsia="Times New Roman" w:hAnsi="TimesLT" w:cs="Times New Roman"/>
      <w:sz w:val="20"/>
      <w:szCs w:val="20"/>
      <w:lang w:val="en-US"/>
    </w:rPr>
  </w:style>
  <w:style w:type="character" w:customStyle="1" w:styleId="Antrat4Diagrama">
    <w:name w:val="Antraštė 4 Diagrama"/>
    <w:link w:val="Antrat4"/>
    <w:uiPriority w:val="9"/>
    <w:semiHidden/>
    <w:rsid w:val="00992268"/>
    <w:rPr>
      <w:rFonts w:ascii="Calibri Light" w:eastAsia="Times New Roman" w:hAnsi="Calibri Light" w:cs="Times New Roman"/>
      <w:i/>
      <w:iCs/>
      <w:color w:val="2E74B5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32FA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E3C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5E3C35"/>
    <w:rPr>
      <w:rFonts w:ascii="Segoe UI" w:eastAsia="Times New Roman" w:hAnsi="Segoe UI" w:cs="Segoe UI"/>
      <w:sz w:val="18"/>
      <w:szCs w:val="18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BF11F9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BF11F9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Nacienė</dc:creator>
  <cp:keywords/>
  <cp:lastModifiedBy>vartotojas</cp:lastModifiedBy>
  <cp:revision>6</cp:revision>
  <cp:lastPrinted>2016-12-01T11:01:00Z</cp:lastPrinted>
  <dcterms:created xsi:type="dcterms:W3CDTF">2024-09-13T09:27:00Z</dcterms:created>
  <dcterms:modified xsi:type="dcterms:W3CDTF">2024-09-13T11:03:00Z</dcterms:modified>
</cp:coreProperties>
</file>