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FFE2" w14:textId="3CE969AB" w:rsidR="000626FE" w:rsidRDefault="000626FE" w:rsidP="00B9260A">
      <w:pPr>
        <w:rPr>
          <w:lang w:val="lt-LT"/>
        </w:rPr>
      </w:pPr>
      <w:bookmarkStart w:id="0" w:name="_GoBack"/>
      <w:bookmarkEnd w:id="0"/>
      <w:r>
        <w:rPr>
          <w:lang w:val="lt-LT"/>
        </w:rPr>
        <w:t xml:space="preserve">                                                                        </w:t>
      </w:r>
    </w:p>
    <w:p w14:paraId="3CFA1EB1" w14:textId="40CCA89C" w:rsidR="000626FE" w:rsidRDefault="000626FE" w:rsidP="00B9260A">
      <w:pPr>
        <w:rPr>
          <w:lang w:val="lt-LT"/>
        </w:rPr>
      </w:pPr>
      <w:r>
        <w:rPr>
          <w:lang w:val="lt-LT"/>
        </w:rPr>
        <w:t xml:space="preserve">    </w:t>
      </w:r>
      <w:r>
        <w:rPr>
          <w:b/>
          <w:sz w:val="28"/>
          <w:szCs w:val="28"/>
          <w:lang w:val="lt-LT"/>
        </w:rPr>
        <w:t xml:space="preserve">GARGŽDAI – ŠALPĖNAI         </w:t>
      </w:r>
    </w:p>
    <w:p w14:paraId="627851E7" w14:textId="77777777" w:rsidR="000626FE" w:rsidRDefault="000626FE" w:rsidP="000626FE">
      <w:pPr>
        <w:ind w:firstLine="240"/>
        <w:rPr>
          <w:lang w:val="lt-LT"/>
        </w:rPr>
      </w:pPr>
    </w:p>
    <w:p w14:paraId="3CEAF072" w14:textId="77777777" w:rsidR="000626FE" w:rsidRDefault="000626FE" w:rsidP="000626FE">
      <w:pPr>
        <w:ind w:firstLine="240"/>
        <w:rPr>
          <w:lang w:val="lt-LT"/>
        </w:rPr>
      </w:pPr>
    </w:p>
    <w:p w14:paraId="1C1723FA" w14:textId="77777777" w:rsidR="000626FE" w:rsidRDefault="000626FE" w:rsidP="000626FE">
      <w:pPr>
        <w:ind w:firstLine="240"/>
        <w:rPr>
          <w:lang w:val="lt-LT"/>
        </w:rPr>
      </w:pPr>
      <w:r>
        <w:rPr>
          <w:lang w:val="lt-LT"/>
        </w:rPr>
        <w:t xml:space="preserve"> </w:t>
      </w:r>
    </w:p>
    <w:p w14:paraId="3ECBEA23" w14:textId="2821351D" w:rsidR="000626FE" w:rsidRDefault="000626FE" w:rsidP="000626FE">
      <w:pPr>
        <w:ind w:firstLine="240"/>
        <w:rPr>
          <w:lang w:val="lt-LT"/>
        </w:rPr>
      </w:pPr>
      <w:r>
        <w:rPr>
          <w:lang w:val="lt-LT"/>
        </w:rPr>
        <w:t xml:space="preserve">                                                                  </w:t>
      </w:r>
    </w:p>
    <w:p w14:paraId="2FE22306" w14:textId="77777777" w:rsidR="000626FE" w:rsidRDefault="000626FE" w:rsidP="000626FE">
      <w:pPr>
        <w:rPr>
          <w:lang w:val="lt-LT"/>
        </w:rPr>
      </w:pPr>
    </w:p>
    <w:p w14:paraId="11665CA6" w14:textId="77777777" w:rsidR="000626FE" w:rsidRDefault="000626FE" w:rsidP="000626FE">
      <w:pPr>
        <w:rPr>
          <w:lang w:val="lt-LT"/>
        </w:rPr>
      </w:pPr>
      <w:r>
        <w:rPr>
          <w:lang w:val="lt-LT"/>
        </w:rPr>
        <w:t xml:space="preserve">  Nuo 2020  01  01</w:t>
      </w:r>
    </w:p>
    <w:p w14:paraId="1EFCFA03" w14:textId="77777777" w:rsidR="000626FE" w:rsidRDefault="000626FE" w:rsidP="000626FE">
      <w:pPr>
        <w:rPr>
          <w:lang w:val="lt-LT"/>
        </w:rPr>
      </w:pPr>
    </w:p>
    <w:p w14:paraId="6A101749" w14:textId="77777777" w:rsidR="000626FE" w:rsidRDefault="000626FE" w:rsidP="000626FE">
      <w:pPr>
        <w:rPr>
          <w:lang w:val="lt-LT"/>
        </w:rPr>
      </w:pPr>
    </w:p>
    <w:tbl>
      <w:tblPr>
        <w:tblStyle w:val="Lentelstinklelis"/>
        <w:tblW w:w="0" w:type="auto"/>
        <w:tblInd w:w="295" w:type="dxa"/>
        <w:tblLook w:val="01E0" w:firstRow="1" w:lastRow="1" w:firstColumn="1" w:lastColumn="1" w:noHBand="0" w:noVBand="0"/>
      </w:tblPr>
      <w:tblGrid>
        <w:gridCol w:w="719"/>
        <w:gridCol w:w="673"/>
        <w:gridCol w:w="2560"/>
        <w:gridCol w:w="1358"/>
        <w:gridCol w:w="1306"/>
        <w:gridCol w:w="1358"/>
        <w:gridCol w:w="1307"/>
      </w:tblGrid>
      <w:tr w:rsidR="000626FE" w14:paraId="4FE8DDBC" w14:textId="77777777" w:rsidTr="000626FE"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2F5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Atstumas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5AE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Sustojimo</w:t>
            </w:r>
          </w:p>
          <w:p w14:paraId="5669D19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pavadinimas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815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I –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   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B6E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II – </w:t>
            </w:r>
            <w:proofErr w:type="spellStart"/>
            <w:r>
              <w:rPr>
                <w:lang w:val="lt-LT"/>
              </w:rPr>
              <w:t>as</w:t>
            </w:r>
            <w:proofErr w:type="spellEnd"/>
            <w:r>
              <w:rPr>
                <w:lang w:val="lt-LT"/>
              </w:rPr>
              <w:t xml:space="preserve"> reisas</w:t>
            </w:r>
          </w:p>
        </w:tc>
      </w:tr>
      <w:tr w:rsidR="000626FE" w14:paraId="23D3B2DF" w14:textId="77777777" w:rsidTr="000626FE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42C6" w14:textId="77777777" w:rsidR="000626FE" w:rsidRDefault="000626FE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8697" w14:textId="77777777" w:rsidR="000626FE" w:rsidRDefault="000626FE">
            <w:pPr>
              <w:rPr>
                <w:lang w:val="lt-LT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0E7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Išvyksta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F39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Grįžta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24E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Išvyksta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701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Grįžta</w:t>
            </w:r>
          </w:p>
        </w:tc>
      </w:tr>
      <w:tr w:rsidR="000626FE" w14:paraId="3DE8572E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E08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EB92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-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06E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Gargždai A. S.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5F2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554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219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87E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16.28</w:t>
            </w:r>
          </w:p>
        </w:tc>
      </w:tr>
      <w:tr w:rsidR="000626FE" w14:paraId="732E8546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4F8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0.9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1939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0.9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883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Gargždai C.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283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6.02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6A5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8.48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631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14.02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C252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16.26</w:t>
            </w:r>
          </w:p>
        </w:tc>
      </w:tr>
      <w:tr w:rsidR="000626FE" w14:paraId="0C79C28B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C53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2.3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BEE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1.4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025B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Kalnas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C51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6.04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7EA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8.45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222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858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16.24</w:t>
            </w:r>
          </w:p>
        </w:tc>
      </w:tr>
      <w:tr w:rsidR="000626FE" w14:paraId="3C057C13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FAB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3.6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ABA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1.3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CEF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Macuičiai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69C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6.06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7F3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4AC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14.07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7A5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16.22</w:t>
            </w:r>
          </w:p>
        </w:tc>
      </w:tr>
      <w:tr w:rsidR="000626FE" w14:paraId="69297807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A80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4.7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7E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1.1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412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Laisvės ūkis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780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6.09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50C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609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3A6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16.21</w:t>
            </w:r>
          </w:p>
        </w:tc>
      </w:tr>
      <w:tr w:rsidR="000626FE" w14:paraId="01BDCE35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92F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8.4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C3B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3.7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E1D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Kryžkelė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4B2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6.11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AF1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8.38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91D3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14.13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41A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16.19</w:t>
            </w:r>
          </w:p>
        </w:tc>
      </w:tr>
      <w:tr w:rsidR="000626FE" w14:paraId="19C363B9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8A9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10.2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8E3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1.8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C08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P. I. </w:t>
            </w:r>
            <w:proofErr w:type="spellStart"/>
            <w:r>
              <w:rPr>
                <w:lang w:val="lt-LT"/>
              </w:rPr>
              <w:t>Medsėdžius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9C89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150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8.34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E8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14.17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5B89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16.18</w:t>
            </w:r>
          </w:p>
        </w:tc>
      </w:tr>
      <w:tr w:rsidR="000626FE" w14:paraId="7D301436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789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12.6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FE2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2.4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6BD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Šiūpariai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2E7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3B69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8.30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FD1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14.20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36C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16.16   </w:t>
            </w:r>
          </w:p>
        </w:tc>
      </w:tr>
      <w:tr w:rsidR="000626FE" w14:paraId="18ECC8B5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4F3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14.7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6EC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2.1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10FF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Sodas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DE8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6.17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BD5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8.26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1D82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14.23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C8B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16.14  </w:t>
            </w:r>
          </w:p>
        </w:tc>
      </w:tr>
      <w:tr w:rsidR="000626FE" w14:paraId="7047BA00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9262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17.8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902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3.1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AD6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Mokykla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8A8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A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8.22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F4A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50E2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16.13</w:t>
            </w:r>
          </w:p>
        </w:tc>
      </w:tr>
      <w:tr w:rsidR="000626FE" w14:paraId="1A2CFBAD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924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20.1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866F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2.3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259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Agluonėnai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06D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6E8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8.17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C20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4F7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-</w:t>
            </w:r>
          </w:p>
        </w:tc>
      </w:tr>
      <w:tr w:rsidR="000626FE" w14:paraId="34DDCF4B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D51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22.0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CAD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1.9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75A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Poškos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3FD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6.22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BDE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F8A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14.30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833F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16.12</w:t>
            </w:r>
          </w:p>
        </w:tc>
      </w:tr>
      <w:tr w:rsidR="000626FE" w14:paraId="7A6FD822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4E0F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26.5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58CF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4.5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E25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Pėžaičiai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78C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6.24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3B3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8D6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14.35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EC9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16.10</w:t>
            </w:r>
          </w:p>
        </w:tc>
      </w:tr>
      <w:tr w:rsidR="000626FE" w14:paraId="7E7F0807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7F8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28.8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E69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2.3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FD3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Aisėnai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E07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3B9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90A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14.38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8332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16.05</w:t>
            </w:r>
          </w:p>
        </w:tc>
      </w:tr>
      <w:tr w:rsidR="000626FE" w14:paraId="1514BC88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DFD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31.4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92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2.6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525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Pajuodupis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D2C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6.28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3FA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8.00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E2EF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14.42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B3C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16.03</w:t>
            </w:r>
          </w:p>
        </w:tc>
      </w:tr>
      <w:tr w:rsidR="000626FE" w14:paraId="0D046893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670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34.8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452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3.4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35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Veiviržėnai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60A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5FD9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7.56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F3B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14.50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15F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16.00</w:t>
            </w:r>
          </w:p>
        </w:tc>
      </w:tr>
      <w:tr w:rsidR="000626FE" w14:paraId="7411E8DC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84D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37.3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800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2.5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2DB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Valučiai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74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6.34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8EF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7.45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26DF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14.55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43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15.45</w:t>
            </w:r>
          </w:p>
        </w:tc>
      </w:tr>
      <w:tr w:rsidR="000626FE" w14:paraId="72DA55FA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42A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40.0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98F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2.7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7639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Daukšaičiai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6CE2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DD7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7.40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DD0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15.00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EAE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15.40</w:t>
            </w:r>
          </w:p>
        </w:tc>
      </w:tr>
      <w:tr w:rsidR="000626FE" w14:paraId="71FA10D0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46D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42.2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6D9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2.2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1E5E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Kryžkelė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B91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8E81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7.35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AFBA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15.03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234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15.30</w:t>
            </w:r>
          </w:p>
        </w:tc>
      </w:tr>
      <w:tr w:rsidR="000626FE" w14:paraId="25AB7AF2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FA5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44.0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C25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1.8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11D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Bareikos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529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6.47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B9B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023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9B7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15.25</w:t>
            </w:r>
          </w:p>
        </w:tc>
      </w:tr>
      <w:tr w:rsidR="000626FE" w14:paraId="420D8A48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6C8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47.0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765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3.0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FF1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Pakalniškiai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B9C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7.05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C52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BD7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1BD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15.20</w:t>
            </w:r>
          </w:p>
        </w:tc>
      </w:tr>
      <w:tr w:rsidR="000626FE" w14:paraId="6C31FB95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D15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51.0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A5C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4.0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BA95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Vainotiškės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A03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7.15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9599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FCF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E58C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15.15</w:t>
            </w:r>
          </w:p>
        </w:tc>
      </w:tr>
      <w:tr w:rsidR="000626FE" w14:paraId="78A4D350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6728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52.9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5640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1.9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C49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proofErr w:type="spellStart"/>
            <w:r>
              <w:rPr>
                <w:lang w:val="lt-LT"/>
              </w:rPr>
              <w:t>Šalpėnai</w:t>
            </w:r>
            <w:proofErr w:type="spell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D1E9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7.20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B78D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7.30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893F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15.10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F473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15.10</w:t>
            </w:r>
          </w:p>
        </w:tc>
      </w:tr>
      <w:tr w:rsidR="000626FE" w14:paraId="13BB759B" w14:textId="77777777" w:rsidTr="000626FE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7B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54.5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D07F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>1.6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A11B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Šalpė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6426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C964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D50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1CE7" w14:textId="77777777" w:rsidR="000626FE" w:rsidRDefault="000626FE">
            <w:pPr>
              <w:rPr>
                <w:lang w:val="lt-LT"/>
              </w:rPr>
            </w:pPr>
            <w:r>
              <w:rPr>
                <w:lang w:val="lt-LT"/>
              </w:rPr>
              <w:t xml:space="preserve">       -</w:t>
            </w:r>
          </w:p>
        </w:tc>
      </w:tr>
    </w:tbl>
    <w:p w14:paraId="199B6AD1" w14:textId="77777777" w:rsidR="00030F4A" w:rsidRDefault="00030F4A" w:rsidP="00030F4A">
      <w:pPr>
        <w:rPr>
          <w:lang w:val="lt-LT"/>
        </w:rPr>
      </w:pPr>
    </w:p>
    <w:p w14:paraId="7A5D8D8B" w14:textId="77777777" w:rsidR="00030F4A" w:rsidRDefault="00030F4A" w:rsidP="00030F4A">
      <w:pPr>
        <w:rPr>
          <w:lang w:val="lt-LT"/>
        </w:rPr>
      </w:pPr>
    </w:p>
    <w:p w14:paraId="720C017B" w14:textId="77777777" w:rsidR="000626FE" w:rsidRDefault="000626FE" w:rsidP="00030F4A">
      <w:pPr>
        <w:rPr>
          <w:lang w:val="lt-LT"/>
        </w:rPr>
      </w:pPr>
      <w:r>
        <w:rPr>
          <w:lang w:val="lt-LT"/>
        </w:rPr>
        <w:t xml:space="preserve"> ŠEŠTADIENIAIS, SEKMADIENIAIS IR ŠVENČIŲ DIENOMIS – NEVAŽIUOJA</w:t>
      </w:r>
    </w:p>
    <w:p w14:paraId="51A1D2C7" w14:textId="77777777" w:rsidR="000626FE" w:rsidRDefault="000626FE" w:rsidP="000626FE">
      <w:pPr>
        <w:ind w:firstLine="720"/>
        <w:rPr>
          <w:lang w:val="lt-LT"/>
        </w:rPr>
      </w:pPr>
    </w:p>
    <w:p w14:paraId="48200950" w14:textId="77777777" w:rsidR="000626FE" w:rsidRDefault="000626FE" w:rsidP="000626FE">
      <w:pPr>
        <w:rPr>
          <w:lang w:val="lt-LT"/>
        </w:rPr>
      </w:pPr>
      <w:r>
        <w:rPr>
          <w:lang w:val="lt-LT"/>
        </w:rPr>
        <w:t>VAŽIUOJANT ANTRUOJU REISU, KELEIVIAMS PAGEIDAUJANT UŽVAŽIUOJA Į MEDSĖDŽIUS</w:t>
      </w:r>
    </w:p>
    <w:p w14:paraId="101226EB" w14:textId="77777777" w:rsidR="000626FE" w:rsidRDefault="000626FE" w:rsidP="000626FE">
      <w:pPr>
        <w:rPr>
          <w:lang w:val="lt-LT"/>
        </w:rPr>
      </w:pPr>
    </w:p>
    <w:p w14:paraId="048B4CEC" w14:textId="77777777" w:rsidR="007B56B6" w:rsidRDefault="007B56B6"/>
    <w:sectPr w:rsidR="007B56B6" w:rsidSect="007B56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FE"/>
    <w:rsid w:val="00030F4A"/>
    <w:rsid w:val="000626FE"/>
    <w:rsid w:val="006022A6"/>
    <w:rsid w:val="007B56B6"/>
    <w:rsid w:val="00A41A34"/>
    <w:rsid w:val="00B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B8FA"/>
  <w15:docId w15:val="{A22211E0-30FE-4AE6-9091-9CBDFD19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26F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626FE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2023-12-07T09:00:00Z</dcterms:created>
  <dcterms:modified xsi:type="dcterms:W3CDTF">2023-12-07T09:00:00Z</dcterms:modified>
</cp:coreProperties>
</file>