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1FA87" w14:textId="77777777" w:rsidR="00AF711D" w:rsidRDefault="00AF711D" w:rsidP="00AF711D">
      <w:bookmarkStart w:id="0" w:name="_GoBack"/>
      <w:bookmarkEnd w:id="0"/>
    </w:p>
    <w:p w14:paraId="208130D8" w14:textId="7F172747" w:rsidR="007B76D2" w:rsidRDefault="006F1435" w:rsidP="000B49AF">
      <w:r>
        <w:t xml:space="preserve">    </w:t>
      </w:r>
    </w:p>
    <w:p w14:paraId="51DD05FD" w14:textId="77777777" w:rsidR="007B76D2" w:rsidRDefault="007B76D2" w:rsidP="007B76D2"/>
    <w:p w14:paraId="273BABD4" w14:textId="364ADCEF" w:rsidR="007B76D2" w:rsidRDefault="007B76D2" w:rsidP="007B76D2">
      <w:r>
        <w:t xml:space="preserve"> </w:t>
      </w:r>
      <w:r>
        <w:rPr>
          <w:b/>
        </w:rPr>
        <w:t>GARGŽDAI – KLAIPĖDA PER</w:t>
      </w:r>
      <w:r>
        <w:rPr>
          <w:b/>
          <w:lang w:val="lt-LT"/>
        </w:rPr>
        <w:t xml:space="preserve"> DOVILUS</w:t>
      </w:r>
      <w:r>
        <w:rPr>
          <w:b/>
        </w:rPr>
        <w:t xml:space="preserve"> </w:t>
      </w:r>
    </w:p>
    <w:p w14:paraId="373BB397" w14:textId="77777777" w:rsidR="007B76D2" w:rsidRDefault="007B76D2" w:rsidP="007B76D2">
      <w:pPr>
        <w:rPr>
          <w:b/>
        </w:rPr>
      </w:pPr>
    </w:p>
    <w:p w14:paraId="08657DF4" w14:textId="77777777" w:rsidR="007B76D2" w:rsidRDefault="007B76D2" w:rsidP="007B76D2">
      <w:pPr>
        <w:rPr>
          <w:b/>
          <w:lang w:val="lt-LT"/>
        </w:rPr>
      </w:pPr>
    </w:p>
    <w:p w14:paraId="389DA1CE" w14:textId="77777777" w:rsidR="007B76D2" w:rsidRDefault="007B76D2" w:rsidP="007B76D2">
      <w:r>
        <w:rPr>
          <w:b/>
        </w:rPr>
        <w:t xml:space="preserve">                                               </w:t>
      </w:r>
      <w:r>
        <w:t>LAIKO GRAFIKAS</w:t>
      </w:r>
    </w:p>
    <w:p w14:paraId="12551D1A" w14:textId="77777777" w:rsidR="007B76D2" w:rsidRDefault="007B76D2" w:rsidP="007B76D2"/>
    <w:p w14:paraId="4637BE91" w14:textId="43CB894E" w:rsidR="007B76D2" w:rsidRDefault="007B76D2" w:rsidP="007B76D2">
      <w:r>
        <w:t xml:space="preserve">Nuo </w:t>
      </w:r>
      <w:r w:rsidR="000B49AF">
        <w:t>2022-02-01</w:t>
      </w:r>
    </w:p>
    <w:p w14:paraId="6396AD78" w14:textId="77777777" w:rsidR="007B76D2" w:rsidRDefault="007B76D2" w:rsidP="007B76D2">
      <w:r>
        <w:t xml:space="preserve">          </w:t>
      </w:r>
    </w:p>
    <w:tbl>
      <w:tblPr>
        <w:tblStyle w:val="Lentelstinklelis"/>
        <w:tblW w:w="10440" w:type="dxa"/>
        <w:tblInd w:w="-432" w:type="dxa"/>
        <w:tblLook w:val="01E0" w:firstRow="1" w:lastRow="1" w:firstColumn="1" w:lastColumn="1" w:noHBand="0" w:noVBand="0"/>
      </w:tblPr>
      <w:tblGrid>
        <w:gridCol w:w="720"/>
        <w:gridCol w:w="720"/>
        <w:gridCol w:w="1800"/>
        <w:gridCol w:w="900"/>
        <w:gridCol w:w="900"/>
        <w:gridCol w:w="900"/>
        <w:gridCol w:w="900"/>
        <w:gridCol w:w="900"/>
        <w:gridCol w:w="900"/>
        <w:gridCol w:w="930"/>
        <w:gridCol w:w="870"/>
      </w:tblGrid>
      <w:tr w:rsidR="007B76D2" w14:paraId="400A108A" w14:textId="77777777" w:rsidTr="00AA5E22">
        <w:trPr>
          <w:trHeight w:val="260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CAE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     Atstumas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F8D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Sustojimo</w:t>
            </w:r>
          </w:p>
          <w:p w14:paraId="3E0CA37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pavadinimas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68D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            I - V  </w:t>
            </w:r>
          </w:p>
        </w:tc>
      </w:tr>
      <w:tr w:rsidR="007B76D2" w14:paraId="0A7E0AF6" w14:textId="77777777" w:rsidTr="00AA5E22">
        <w:trPr>
          <w:trHeight w:val="2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4636" w14:textId="77777777" w:rsidR="007B76D2" w:rsidRDefault="007B76D2" w:rsidP="00AA5E22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7BC8" w14:textId="77777777" w:rsidR="007B76D2" w:rsidRDefault="007B76D2" w:rsidP="00AA5E22">
            <w:pPr>
              <w:rPr>
                <w:lang w:val="lt-LT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6C4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  I-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3B6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II-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D8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III-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51B2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IV-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</w:tr>
      <w:tr w:rsidR="007B76D2" w14:paraId="6B359A64" w14:textId="77777777" w:rsidTr="00AA5E22">
        <w:trPr>
          <w:trHeight w:val="2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3C23" w14:textId="77777777" w:rsidR="007B76D2" w:rsidRDefault="007B76D2" w:rsidP="00AA5E22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CA1B" w14:textId="77777777" w:rsidR="007B76D2" w:rsidRDefault="007B76D2" w:rsidP="00AA5E22">
            <w:pPr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3AE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Išvyk.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D2F6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0ACC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Išvyk.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0F5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927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Išvyk.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C3A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2D1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Išvyk.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DCFD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</w:tr>
      <w:tr w:rsidR="007B76D2" w14:paraId="74DC7BB3" w14:textId="77777777" w:rsidTr="00AA5E22">
        <w:trPr>
          <w:trHeight w:val="1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70EF4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19867DC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D5407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15C72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86F5EC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09519C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0AC63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637E3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EE6B2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90F60D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B3C56D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</w:p>
        </w:tc>
      </w:tr>
      <w:tr w:rsidR="007B76D2" w14:paraId="35E8F4D0" w14:textId="77777777" w:rsidTr="00AA5E22"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9827D0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0.9   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E048C2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0.9   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F82917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Gargždai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F14148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64F1E3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8.34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BA05FB1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8.50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83D50D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10.49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691460F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13.10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E39B4B2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14.34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6D5E542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15.10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6C8F197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16.34</w:t>
            </w:r>
          </w:p>
        </w:tc>
      </w:tr>
      <w:tr w:rsidR="007B76D2" w14:paraId="64D07D75" w14:textId="77777777" w:rsidTr="00AA5E22"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A9ED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2.5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C52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7EF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Laugaliai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340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F06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8.33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41B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8.51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846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10.48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965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13.11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7EC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14.33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CB4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15.11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FA2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16.33</w:t>
            </w:r>
          </w:p>
        </w:tc>
      </w:tr>
      <w:tr w:rsidR="007B76D2" w14:paraId="616AC5C8" w14:textId="77777777" w:rsidTr="00AA5E2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D78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3.4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4B8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9925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Geologija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55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DAB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6F3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BD0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1E1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37D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102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5E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16.32</w:t>
            </w:r>
          </w:p>
        </w:tc>
      </w:tr>
      <w:tr w:rsidR="007B76D2" w14:paraId="266B30F4" w14:textId="77777777" w:rsidTr="00AA5E2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8328032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4.4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46CD64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E655302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Hidrostatyba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02E5F2D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E06071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4B74C5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1CB7ADC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6354D3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5DF59F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8C558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6B9868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16.31</w:t>
            </w:r>
          </w:p>
        </w:tc>
      </w:tr>
      <w:tr w:rsidR="007B76D2" w14:paraId="3C15D7E8" w14:textId="77777777" w:rsidTr="00AA5E22">
        <w:trPr>
          <w:trHeight w:val="153"/>
        </w:trPr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941CBC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6.6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C340BB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3B1D40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Dovilai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81FF013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7.00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C49F971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8.30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CF35DA9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9.00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5CEEBD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10.45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B3FBA68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13.15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6DED0EB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14.30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D01967F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15.15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0F758C8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16.30</w:t>
            </w:r>
          </w:p>
        </w:tc>
      </w:tr>
      <w:tr w:rsidR="007B76D2" w14:paraId="0AC05CB2" w14:textId="77777777" w:rsidTr="00AA5E22">
        <w:trPr>
          <w:trHeight w:val="160"/>
        </w:trPr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C4A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9.2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580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2.6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7C6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Goltai</w:t>
            </w:r>
            <w:proofErr w:type="spellEnd"/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506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7.03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078D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8.26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5A4C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9.03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E41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10.41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F41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13.18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95C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14.27</w:t>
            </w:r>
          </w:p>
        </w:tc>
        <w:tc>
          <w:tcPr>
            <w:tcW w:w="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220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15.18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307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16.26</w:t>
            </w:r>
          </w:p>
        </w:tc>
      </w:tr>
      <w:tr w:rsidR="007B76D2" w14:paraId="18FCD9B2" w14:textId="77777777" w:rsidTr="00AA5E2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C30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11.4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A28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F27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Kiškėnai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1F9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7.06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D13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3F7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9.06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78B2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4025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B27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761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472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16.23</w:t>
            </w:r>
          </w:p>
        </w:tc>
      </w:tr>
      <w:tr w:rsidR="007B76D2" w14:paraId="6C852F1F" w14:textId="77777777" w:rsidTr="00AA5E2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476C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D83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C77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Dujų stotis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D6C6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7.10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732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5C95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7E5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E07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E6F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629F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5B02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16.19</w:t>
            </w:r>
          </w:p>
        </w:tc>
      </w:tr>
      <w:tr w:rsidR="007B76D2" w14:paraId="1BAF5EF3" w14:textId="77777777" w:rsidTr="00AA5E2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D987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162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DF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proofErr w:type="spellStart"/>
            <w:r>
              <w:rPr>
                <w:lang w:val="lt-LT"/>
              </w:rPr>
              <w:t>Krūmlaukė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075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8E4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8620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39E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9A0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E39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FFC9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15.29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731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16.17</w:t>
            </w:r>
          </w:p>
        </w:tc>
      </w:tr>
      <w:tr w:rsidR="007B76D2" w14:paraId="5B6ADC98" w14:textId="77777777" w:rsidTr="00AA5E2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541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B898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2.1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6893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Jakai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A29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7.14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ACB5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644A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9.14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17C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10.30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8C7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E8B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14.15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218E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15.31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1ED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16.15</w:t>
            </w:r>
          </w:p>
        </w:tc>
      </w:tr>
      <w:tr w:rsidR="007B76D2" w14:paraId="69ADE4C3" w14:textId="77777777" w:rsidTr="00AA5E2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9FC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25.5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E9CB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8.9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C95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Klaipėda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0797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7.20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D331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E681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9.20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B3B7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10.15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2694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13.35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F752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14.00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F2DC" w14:textId="77777777" w:rsidR="007B76D2" w:rsidRDefault="007B76D2" w:rsidP="00AA5E22">
            <w:pPr>
              <w:tabs>
                <w:tab w:val="left" w:pos="2180"/>
              </w:tabs>
              <w:rPr>
                <w:lang w:val="lt-LT"/>
              </w:rPr>
            </w:pPr>
            <w:r>
              <w:rPr>
                <w:lang w:val="lt-LT"/>
              </w:rPr>
              <w:t>15.37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B53E" w14:textId="77777777" w:rsidR="007B76D2" w:rsidRDefault="007B76D2" w:rsidP="00AA5E22">
            <w:pPr>
              <w:tabs>
                <w:tab w:val="left" w:pos="2180"/>
              </w:tabs>
              <w:rPr>
                <w:b/>
                <w:lang w:val="lt-LT"/>
              </w:rPr>
            </w:pPr>
            <w:r>
              <w:rPr>
                <w:b/>
                <w:lang w:val="lt-LT"/>
              </w:rPr>
              <w:t>16.00</w:t>
            </w:r>
          </w:p>
        </w:tc>
      </w:tr>
    </w:tbl>
    <w:p w14:paraId="4F2DF37E" w14:textId="77777777" w:rsidR="007B76D2" w:rsidRDefault="007B76D2" w:rsidP="007B76D2">
      <w:pPr>
        <w:tabs>
          <w:tab w:val="left" w:pos="2180"/>
        </w:tabs>
        <w:rPr>
          <w:lang w:val="lt-LT"/>
        </w:rPr>
      </w:pPr>
      <w:r>
        <w:rPr>
          <w:lang w:val="lt-LT"/>
        </w:rPr>
        <w:t xml:space="preserve">  </w:t>
      </w:r>
    </w:p>
    <w:p w14:paraId="30E2FCC5" w14:textId="77777777" w:rsidR="007B76D2" w:rsidRDefault="007B76D2" w:rsidP="007B76D2">
      <w:pPr>
        <w:tabs>
          <w:tab w:val="left" w:pos="1840"/>
        </w:tabs>
      </w:pPr>
      <w:r>
        <w:tab/>
      </w:r>
    </w:p>
    <w:p w14:paraId="0F07DCCC" w14:textId="486C0B49" w:rsidR="007B76D2" w:rsidRDefault="007B76D2" w:rsidP="007B76D2">
      <w:r>
        <w:t xml:space="preserve">                              ŠVENČIŲ </w:t>
      </w:r>
      <w:proofErr w:type="gramStart"/>
      <w:r>
        <w:t>DIENOMIS  NEVAŽIUOJA</w:t>
      </w:r>
      <w:proofErr w:type="gramEnd"/>
    </w:p>
    <w:p w14:paraId="3BAE3FAC" w14:textId="77777777" w:rsidR="007B76D2" w:rsidRPr="007B76D2" w:rsidRDefault="007B76D2" w:rsidP="007B76D2"/>
    <w:sectPr w:rsidR="007B76D2" w:rsidRPr="007B76D2" w:rsidSect="006F0006">
      <w:pgSz w:w="16838" w:h="11906" w:orient="landscape"/>
      <w:pgMar w:top="426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11D"/>
    <w:rsid w:val="000B49AF"/>
    <w:rsid w:val="00140B14"/>
    <w:rsid w:val="004B064C"/>
    <w:rsid w:val="0061232F"/>
    <w:rsid w:val="00676536"/>
    <w:rsid w:val="006F0006"/>
    <w:rsid w:val="006F1435"/>
    <w:rsid w:val="007B76D2"/>
    <w:rsid w:val="0089082C"/>
    <w:rsid w:val="00965AC4"/>
    <w:rsid w:val="00A5327D"/>
    <w:rsid w:val="00AF711D"/>
    <w:rsid w:val="00B411FA"/>
    <w:rsid w:val="00C052AF"/>
    <w:rsid w:val="00EC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FD18"/>
  <w15:docId w15:val="{F323B002-F1C3-400E-B071-324E2402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7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F7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2023-12-07T08:59:00Z</dcterms:created>
  <dcterms:modified xsi:type="dcterms:W3CDTF">2023-12-07T08:59:00Z</dcterms:modified>
</cp:coreProperties>
</file>