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21162" w14:textId="77777777" w:rsidR="00487450" w:rsidRDefault="00487450" w:rsidP="00487450">
      <w:pPr>
        <w:rPr>
          <w:lang w:val="lt-LT"/>
        </w:rPr>
      </w:pPr>
      <w:bookmarkStart w:id="0" w:name="_GoBack"/>
      <w:bookmarkEnd w:id="0"/>
    </w:p>
    <w:p w14:paraId="79019505" w14:textId="77777777" w:rsidR="00487450" w:rsidRDefault="00487450" w:rsidP="00487450">
      <w:pPr>
        <w:rPr>
          <w:lang w:val="lt-LT"/>
        </w:rPr>
      </w:pPr>
    </w:p>
    <w:p w14:paraId="4CBED867" w14:textId="1AC7BC02" w:rsidR="00487450" w:rsidRDefault="00487450" w:rsidP="00487450">
      <w:pPr>
        <w:rPr>
          <w:lang w:val="lt-LT"/>
        </w:rPr>
      </w:pPr>
      <w:r>
        <w:rPr>
          <w:b/>
          <w:bCs/>
          <w:lang w:val="lt-LT"/>
        </w:rPr>
        <w:t xml:space="preserve">             GARGŽDAI – ENDRIEJAVAS</w:t>
      </w:r>
      <w:r>
        <w:rPr>
          <w:lang w:val="lt-LT"/>
        </w:rPr>
        <w:t xml:space="preserve">  </w:t>
      </w:r>
      <w:r>
        <w:rPr>
          <w:b/>
          <w:bCs/>
          <w:lang w:val="lt-LT"/>
        </w:rPr>
        <w:t>PER  ŽADEIKIUS</w:t>
      </w:r>
    </w:p>
    <w:p w14:paraId="5080BD5C" w14:textId="77777777" w:rsidR="00487450" w:rsidRDefault="00487450" w:rsidP="00487450">
      <w:pPr>
        <w:tabs>
          <w:tab w:val="left" w:pos="540"/>
        </w:tabs>
        <w:ind w:left="-180"/>
        <w:rPr>
          <w:b/>
          <w:bCs/>
          <w:lang w:val="lt-LT"/>
        </w:rPr>
      </w:pPr>
    </w:p>
    <w:p w14:paraId="75ED595F" w14:textId="77777777" w:rsidR="00487450" w:rsidRDefault="00487450" w:rsidP="00487450">
      <w:pPr>
        <w:rPr>
          <w:sz w:val="20"/>
          <w:lang w:val="lt-LT"/>
        </w:rPr>
      </w:pPr>
    </w:p>
    <w:p w14:paraId="2D8A8162" w14:textId="12B29835" w:rsidR="00487450" w:rsidRDefault="00487450" w:rsidP="00487450">
      <w:pPr>
        <w:tabs>
          <w:tab w:val="left" w:pos="1440"/>
        </w:tabs>
        <w:rPr>
          <w:sz w:val="20"/>
          <w:lang w:val="lt-LT"/>
        </w:rPr>
      </w:pPr>
      <w:r>
        <w:rPr>
          <w:b/>
          <w:bCs/>
          <w:lang w:val="lt-LT"/>
        </w:rPr>
        <w:t xml:space="preserve">   </w:t>
      </w:r>
      <w:r>
        <w:rPr>
          <w:lang w:val="lt-LT"/>
        </w:rPr>
        <w:t>NUO  2022</w:t>
      </w:r>
      <w:r w:rsidR="006D5721">
        <w:rPr>
          <w:lang w:val="lt-LT"/>
        </w:rPr>
        <w:t>-</w:t>
      </w:r>
      <w:r>
        <w:rPr>
          <w:lang w:val="lt-LT"/>
        </w:rPr>
        <w:t>03</w:t>
      </w:r>
      <w:r w:rsidR="006D5721">
        <w:rPr>
          <w:lang w:val="lt-LT"/>
        </w:rPr>
        <w:t>-</w:t>
      </w:r>
      <w:r>
        <w:rPr>
          <w:lang w:val="lt-LT"/>
        </w:rPr>
        <w:t>16</w:t>
      </w:r>
    </w:p>
    <w:p w14:paraId="3592476C" w14:textId="77777777" w:rsidR="00487450" w:rsidRDefault="00487450" w:rsidP="00487450">
      <w:pPr>
        <w:rPr>
          <w:b/>
          <w:bCs/>
          <w:lang w:val="lt-LT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545"/>
        <w:gridCol w:w="1805"/>
        <w:gridCol w:w="720"/>
        <w:gridCol w:w="727"/>
        <w:gridCol w:w="720"/>
        <w:gridCol w:w="900"/>
        <w:gridCol w:w="943"/>
        <w:gridCol w:w="851"/>
      </w:tblGrid>
      <w:tr w:rsidR="00487450" w14:paraId="2A951D30" w14:textId="77777777" w:rsidTr="00C27DF5">
        <w:trPr>
          <w:cantSplit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CAC443" w14:textId="77777777" w:rsidR="00487450" w:rsidRDefault="0048745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    Atstumas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D829DD" w14:textId="77777777" w:rsidR="00487450" w:rsidRDefault="00487450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Sustojimo pavadinimas</w:t>
            </w:r>
          </w:p>
        </w:tc>
        <w:tc>
          <w:tcPr>
            <w:tcW w:w="4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CFDD" w14:textId="77777777" w:rsidR="00487450" w:rsidRDefault="00487450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                                        I - V</w:t>
            </w:r>
          </w:p>
        </w:tc>
      </w:tr>
      <w:tr w:rsidR="00487450" w14:paraId="2A93C509" w14:textId="77777777" w:rsidTr="00C27DF5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945A" w14:textId="77777777" w:rsidR="00487450" w:rsidRDefault="00487450">
            <w:pPr>
              <w:rPr>
                <w:lang w:val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1957" w14:textId="77777777" w:rsidR="00487450" w:rsidRDefault="00487450">
            <w:pPr>
              <w:rPr>
                <w:sz w:val="20"/>
                <w:lang w:val="lt-LT"/>
              </w:rPr>
            </w:pPr>
          </w:p>
        </w:tc>
        <w:tc>
          <w:tcPr>
            <w:tcW w:w="3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CD82" w14:textId="77777777" w:rsidR="00487450" w:rsidRDefault="00487450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          I – </w:t>
            </w:r>
            <w:proofErr w:type="spellStart"/>
            <w:r>
              <w:rPr>
                <w:sz w:val="20"/>
                <w:lang w:val="lt-LT"/>
              </w:rPr>
              <w:t>as</w:t>
            </w:r>
            <w:proofErr w:type="spellEnd"/>
            <w:r>
              <w:rPr>
                <w:sz w:val="20"/>
                <w:lang w:val="lt-LT"/>
              </w:rPr>
              <w:t xml:space="preserve"> reisas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E931" w14:textId="77777777" w:rsidR="00487450" w:rsidRDefault="00487450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   II – </w:t>
            </w:r>
            <w:proofErr w:type="spellStart"/>
            <w:r>
              <w:rPr>
                <w:sz w:val="20"/>
                <w:lang w:val="lt-LT"/>
              </w:rPr>
              <w:t>as</w:t>
            </w:r>
            <w:proofErr w:type="spellEnd"/>
            <w:r>
              <w:rPr>
                <w:sz w:val="20"/>
                <w:lang w:val="lt-LT"/>
              </w:rPr>
              <w:t xml:space="preserve"> reisas</w:t>
            </w:r>
          </w:p>
        </w:tc>
      </w:tr>
      <w:tr w:rsidR="00C27DF5" w14:paraId="2BE71A2C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A1A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-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35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ED2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Gargždai A.S.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9D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C1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53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E48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8.35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9C3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5C14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15.40</w:t>
            </w:r>
          </w:p>
        </w:tc>
      </w:tr>
      <w:tr w:rsidR="00C27DF5" w14:paraId="3398B652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D89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0.9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D1B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0.9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A13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Gargždai 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84B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7.02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2FD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E5A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5CF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8.34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17AC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CDD7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15.39</w:t>
            </w:r>
          </w:p>
        </w:tc>
      </w:tr>
      <w:tr w:rsidR="00C27DF5" w14:paraId="3E490DCC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30D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AC2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49C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Kalnas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1E5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7.03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77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80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E5F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8.33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EFD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CFF6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15.38</w:t>
            </w:r>
          </w:p>
        </w:tc>
      </w:tr>
      <w:tr w:rsidR="00C27DF5" w14:paraId="1066289A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27A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4.9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CB4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DABC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Mokinių st.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13B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73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07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69B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8.31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5AF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9CE0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15.36</w:t>
            </w:r>
          </w:p>
        </w:tc>
      </w:tr>
      <w:tr w:rsidR="00C27DF5" w14:paraId="1EBCAED3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4CA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6.1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58B0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56B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Vėžaičiai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913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7.06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793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07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C41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8.30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071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</w:t>
            </w:r>
            <w:r w:rsidR="00410182">
              <w:rPr>
                <w:sz w:val="20"/>
                <w:lang w:val="lt-L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A0D3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15.35</w:t>
            </w:r>
          </w:p>
        </w:tc>
      </w:tr>
      <w:tr w:rsidR="00C27DF5" w14:paraId="65CFB030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84F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11.1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711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5.0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6C6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Balkalnis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83B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32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3D90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7CD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923C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D5DE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15.31</w:t>
            </w:r>
          </w:p>
        </w:tc>
      </w:tr>
      <w:tr w:rsidR="00C27DF5" w14:paraId="54D6DDF1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1C1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13.1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ABD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6EB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Antkoptis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D4CC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804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2D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E5B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F971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2FBB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15.29</w:t>
            </w:r>
          </w:p>
        </w:tc>
      </w:tr>
      <w:tr w:rsidR="00C27DF5" w14:paraId="5258788B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B8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5AB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911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Žemguliai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4BC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7.14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65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2A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691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8.22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D706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CD15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15.27</w:t>
            </w:r>
          </w:p>
        </w:tc>
      </w:tr>
      <w:tr w:rsidR="00C27DF5" w14:paraId="5734F81F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452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17.5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24F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A62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Šilėnai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C81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7.16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BEF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5E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7E4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D543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4E06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15.25</w:t>
            </w:r>
          </w:p>
        </w:tc>
      </w:tr>
      <w:tr w:rsidR="00C27DF5" w14:paraId="18D8F8D8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A31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18.7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7D6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90C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Tickinai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9F8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7.18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BBF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C11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2A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6BFA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14.35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2F35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15.23</w:t>
            </w:r>
          </w:p>
        </w:tc>
      </w:tr>
      <w:tr w:rsidR="00C27DF5" w14:paraId="7C6FF505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423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21.2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50AF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A76" w14:textId="77777777" w:rsidR="00C27DF5" w:rsidRDefault="00C27DF5" w:rsidP="00EB6CCF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Endriejavas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9F0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7ED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FC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D2C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8.15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916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3C10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15.20</w:t>
            </w:r>
          </w:p>
        </w:tc>
      </w:tr>
      <w:tr w:rsidR="00C27DF5" w14:paraId="20ED1BEC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BE65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23.3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130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2.1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50B3" w14:textId="77777777" w:rsidR="00C27DF5" w:rsidRDefault="00C27DF5" w:rsidP="00EB6CCF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Kryžkelė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178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7.22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EC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D2F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639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8.06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964D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601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15.15</w:t>
            </w:r>
          </w:p>
        </w:tc>
      </w:tr>
      <w:tr w:rsidR="00C27DF5" w14:paraId="3EB5C4AB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F21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25.1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4A6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1.8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5125" w14:textId="77777777" w:rsidR="00C27DF5" w:rsidRDefault="00C27DF5" w:rsidP="00EB6CCF">
            <w:pPr>
              <w:spacing w:line="276" w:lineRule="auto"/>
              <w:rPr>
                <w:sz w:val="20"/>
                <w:lang w:val="lt-LT"/>
              </w:rPr>
            </w:pPr>
            <w:proofErr w:type="spellStart"/>
            <w:r>
              <w:rPr>
                <w:sz w:val="20"/>
                <w:lang w:val="lt-LT"/>
              </w:rPr>
              <w:t>Žvaginiai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AD1D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7.25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25F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A5A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3270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8.03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C75" w14:textId="77777777" w:rsidR="00C27DF5" w:rsidRDefault="00410182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E012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15.13</w:t>
            </w:r>
          </w:p>
        </w:tc>
      </w:tr>
      <w:tr w:rsidR="00C27DF5" w14:paraId="503D1C4F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9B7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28.1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87F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3.0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9607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Žadeikiai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6F53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7.28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826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1BD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7.48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F3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8.00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6473" w14:textId="77777777" w:rsidR="00C27DF5" w:rsidRDefault="00FB32D6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6E1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15.10</w:t>
            </w:r>
          </w:p>
        </w:tc>
      </w:tr>
      <w:tr w:rsidR="00C27DF5" w14:paraId="44C10039" w14:textId="77777777" w:rsidTr="00C27DF5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73F15E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FF87DB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B94D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972A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0C1F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D20C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E5CAA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5A35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87304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</w:p>
        </w:tc>
      </w:tr>
      <w:tr w:rsidR="009D137E" w14:paraId="175F3681" w14:textId="77777777" w:rsidTr="00C27DF5">
        <w:trPr>
          <w:cantSplit/>
        </w:trPr>
        <w:tc>
          <w:tcPr>
            <w:tcW w:w="7824" w:type="dxa"/>
            <w:gridSpan w:val="9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B326526" w14:textId="77777777" w:rsidR="009D137E" w:rsidRDefault="009D137E">
            <w:pPr>
              <w:spacing w:line="276" w:lineRule="auto"/>
              <w:rPr>
                <w:sz w:val="20"/>
                <w:lang w:val="lt-LT"/>
              </w:rPr>
            </w:pPr>
          </w:p>
        </w:tc>
      </w:tr>
      <w:tr w:rsidR="009D137E" w14:paraId="24EE1064" w14:textId="77777777" w:rsidTr="00C27DF5">
        <w:trPr>
          <w:cantSplit/>
        </w:trPr>
        <w:tc>
          <w:tcPr>
            <w:tcW w:w="7824" w:type="dxa"/>
            <w:gridSpan w:val="9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BAA238" w14:textId="77777777" w:rsidR="009D137E" w:rsidRDefault="009D137E">
            <w:pPr>
              <w:spacing w:line="276" w:lineRule="auto"/>
              <w:rPr>
                <w:sz w:val="20"/>
                <w:lang w:val="lt-LT"/>
              </w:rPr>
            </w:pPr>
          </w:p>
        </w:tc>
      </w:tr>
      <w:tr w:rsidR="009D137E" w14:paraId="46163826" w14:textId="77777777" w:rsidTr="00C27DF5">
        <w:trPr>
          <w:cantSplit/>
        </w:trPr>
        <w:tc>
          <w:tcPr>
            <w:tcW w:w="782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F7A232" w14:textId="77777777" w:rsidR="009D137E" w:rsidRDefault="009D137E">
            <w:pPr>
              <w:spacing w:line="276" w:lineRule="auto"/>
              <w:rPr>
                <w:sz w:val="20"/>
                <w:lang w:val="lt-LT"/>
              </w:rPr>
            </w:pPr>
          </w:p>
        </w:tc>
      </w:tr>
      <w:tr w:rsidR="00C27DF5" w14:paraId="268B92F4" w14:textId="77777777" w:rsidTr="00C27DF5">
        <w:trPr>
          <w:cantSplit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D76E" w14:textId="77777777" w:rsidR="00C27DF5" w:rsidRDefault="00C27DF5">
            <w:pPr>
              <w:spacing w:line="276" w:lineRule="auto"/>
              <w:rPr>
                <w:rFonts w:asciiTheme="minorHAnsi" w:eastAsiaTheme="minorEastAsia" w:hAnsiTheme="minorHAnsi" w:cstheme="minorBidi"/>
                <w:lang w:val="lt-LT" w:eastAsia="lt-LT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77B1" w14:textId="77777777" w:rsidR="00C27DF5" w:rsidRDefault="00C27DF5">
            <w:pPr>
              <w:spacing w:line="276" w:lineRule="auto"/>
              <w:rPr>
                <w:rFonts w:asciiTheme="minorHAnsi" w:eastAsiaTheme="minorEastAsia" w:hAnsiTheme="minorHAnsi" w:cstheme="minorBidi"/>
                <w:lang w:val="lt-LT" w:eastAsia="lt-LT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AE3F" w14:textId="77777777" w:rsidR="00C27DF5" w:rsidRDefault="00C27DF5">
            <w:pPr>
              <w:spacing w:line="276" w:lineRule="auto"/>
              <w:rPr>
                <w:rFonts w:asciiTheme="minorHAnsi" w:eastAsiaTheme="minorEastAsia" w:hAnsiTheme="minorHAnsi" w:cstheme="minorBidi"/>
                <w:lang w:val="lt-LT" w:eastAsia="lt-LT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84C6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↓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6A41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↑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470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↓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FA42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↑</w:t>
            </w: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A5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 ↓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4009" w14:textId="77777777" w:rsidR="00C27DF5" w:rsidRDefault="00C27DF5">
            <w:pPr>
              <w:spacing w:line="276" w:lineRule="auto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    ↑</w:t>
            </w:r>
          </w:p>
        </w:tc>
      </w:tr>
    </w:tbl>
    <w:p w14:paraId="539173E1" w14:textId="77777777" w:rsidR="00487450" w:rsidRDefault="00487450" w:rsidP="00487450">
      <w:pPr>
        <w:rPr>
          <w:sz w:val="20"/>
          <w:lang w:val="lt-LT"/>
        </w:rPr>
      </w:pPr>
    </w:p>
    <w:p w14:paraId="0E176565" w14:textId="77777777" w:rsidR="00487450" w:rsidRDefault="00487450" w:rsidP="00487450">
      <w:pPr>
        <w:rPr>
          <w:sz w:val="20"/>
          <w:lang w:val="lt-LT"/>
        </w:rPr>
      </w:pPr>
    </w:p>
    <w:p w14:paraId="32998153" w14:textId="77777777" w:rsidR="00487450" w:rsidRDefault="00487450" w:rsidP="00487450">
      <w:pPr>
        <w:rPr>
          <w:sz w:val="20"/>
          <w:lang w:val="lt-LT"/>
        </w:rPr>
      </w:pPr>
    </w:p>
    <w:p w14:paraId="46031861" w14:textId="77777777" w:rsidR="00487450" w:rsidRDefault="00487450" w:rsidP="00487450">
      <w:pPr>
        <w:rPr>
          <w:lang w:val="lt-LT"/>
        </w:rPr>
      </w:pPr>
      <w:r>
        <w:rPr>
          <w:sz w:val="20"/>
          <w:lang w:val="lt-LT"/>
        </w:rPr>
        <w:t xml:space="preserve">          </w:t>
      </w:r>
    </w:p>
    <w:p w14:paraId="7FCB2929" w14:textId="77777777" w:rsidR="00487450" w:rsidRDefault="00487450" w:rsidP="00487450">
      <w:pPr>
        <w:rPr>
          <w:lang w:val="lt-LT"/>
        </w:rPr>
      </w:pPr>
      <w:r>
        <w:rPr>
          <w:lang w:val="lt-LT"/>
        </w:rPr>
        <w:t xml:space="preserve">          Švenčių dienomis nevažiuoja.</w:t>
      </w:r>
    </w:p>
    <w:p w14:paraId="2FF707A0" w14:textId="77777777" w:rsidR="00B77B60" w:rsidRDefault="00B77B60"/>
    <w:sectPr w:rsidR="00B77B60" w:rsidSect="00B77B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50"/>
    <w:rsid w:val="001F66C3"/>
    <w:rsid w:val="00216AF2"/>
    <w:rsid w:val="00311E13"/>
    <w:rsid w:val="00350C9C"/>
    <w:rsid w:val="00410182"/>
    <w:rsid w:val="00487450"/>
    <w:rsid w:val="006D5721"/>
    <w:rsid w:val="008D734B"/>
    <w:rsid w:val="009D137E"/>
    <w:rsid w:val="00B77B60"/>
    <w:rsid w:val="00BB3065"/>
    <w:rsid w:val="00C27DF5"/>
    <w:rsid w:val="00CB3EE4"/>
    <w:rsid w:val="00D3186B"/>
    <w:rsid w:val="00D90827"/>
    <w:rsid w:val="00DB58A4"/>
    <w:rsid w:val="00DE1D0C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08DA"/>
  <w15:docId w15:val="{55BB9BD2-7CF9-41B0-97D2-4BBCAF7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7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liudas</dc:creator>
  <cp:lastModifiedBy>Domas Grakauskas</cp:lastModifiedBy>
  <cp:revision>2</cp:revision>
  <dcterms:created xsi:type="dcterms:W3CDTF">2023-12-07T10:10:00Z</dcterms:created>
  <dcterms:modified xsi:type="dcterms:W3CDTF">2023-12-07T10:10:00Z</dcterms:modified>
</cp:coreProperties>
</file>